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BCE41" w14:textId="77777777" w:rsidR="00167157" w:rsidRDefault="00167157" w:rsidP="001671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for </w:t>
      </w:r>
    </w:p>
    <w:p w14:paraId="67147B9D" w14:textId="77777777" w:rsidR="00167157" w:rsidRPr="00167157" w:rsidRDefault="0013765D" w:rsidP="00785A43">
      <w:pPr>
        <w:jc w:val="center"/>
        <w:rPr>
          <w:b/>
          <w:sz w:val="32"/>
          <w:szCs w:val="32"/>
        </w:rPr>
      </w:pPr>
      <w:r w:rsidRPr="00167157">
        <w:rPr>
          <w:b/>
          <w:sz w:val="32"/>
          <w:szCs w:val="32"/>
        </w:rPr>
        <w:t xml:space="preserve"> </w:t>
      </w:r>
      <w:r w:rsidR="00785A43">
        <w:rPr>
          <w:b/>
          <w:sz w:val="32"/>
          <w:szCs w:val="32"/>
        </w:rPr>
        <w:t xml:space="preserve">Permission in Principle </w:t>
      </w:r>
    </w:p>
    <w:p w14:paraId="17D7145F" w14:textId="77777777" w:rsidR="00167157" w:rsidRDefault="00167157" w:rsidP="00167157">
      <w:pPr>
        <w:jc w:val="center"/>
        <w:rPr>
          <w:b/>
        </w:rPr>
      </w:pPr>
    </w:p>
    <w:p w14:paraId="31354E4A" w14:textId="77777777" w:rsidR="00847EF5" w:rsidRDefault="00847EF5" w:rsidP="00847EF5"/>
    <w:p w14:paraId="65093530" w14:textId="77777777" w:rsidR="00847EF5" w:rsidRDefault="00847EF5" w:rsidP="00847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National requirements at submission stage</w:t>
      </w:r>
    </w:p>
    <w:p w14:paraId="2D4A5725" w14:textId="77777777" w:rsidR="00274040" w:rsidRDefault="00274040" w:rsidP="00274040">
      <w:pPr>
        <w:jc w:val="center"/>
        <w:rPr>
          <w:b/>
          <w:sz w:val="28"/>
          <w:szCs w:val="28"/>
        </w:rPr>
      </w:pPr>
    </w:p>
    <w:p w14:paraId="17FDDEB7" w14:textId="77777777" w:rsidR="00274040" w:rsidRDefault="00274040" w:rsidP="00274040">
      <w:pPr>
        <w:jc w:val="center"/>
        <w:rPr>
          <w:b/>
          <w:sz w:val="28"/>
          <w:szCs w:val="28"/>
        </w:rPr>
      </w:pPr>
    </w:p>
    <w:p w14:paraId="0155D5C5" w14:textId="77777777" w:rsidR="00785A43" w:rsidRPr="00785A43" w:rsidRDefault="00274040" w:rsidP="00785A43">
      <w:pPr>
        <w:numPr>
          <w:ilvl w:val="0"/>
          <w:numId w:val="7"/>
        </w:numPr>
        <w:ind w:hanging="711"/>
      </w:pPr>
      <w:r w:rsidRPr="00785A43">
        <w:rPr>
          <w:b/>
        </w:rPr>
        <w:t xml:space="preserve">Completed </w:t>
      </w:r>
      <w:r w:rsidR="00234367" w:rsidRPr="00785A43">
        <w:rPr>
          <w:b/>
        </w:rPr>
        <w:t xml:space="preserve">application </w:t>
      </w:r>
      <w:r w:rsidRPr="00785A43">
        <w:rPr>
          <w:b/>
        </w:rPr>
        <w:t>form</w:t>
      </w:r>
      <w:r>
        <w:t xml:space="preserve"> (</w:t>
      </w:r>
      <w:hyperlink r:id="rId10" w:anchor="Application-form" w:history="1">
        <w:r w:rsidR="00785A43" w:rsidRPr="00A73B4C">
          <w:rPr>
            <w:color w:val="1D70B8"/>
            <w:bdr w:val="none" w:sz="0" w:space="0" w:color="auto" w:frame="1"/>
            <w:lang w:eastAsia="en-GB"/>
          </w:rPr>
          <w:t>application form</w:t>
        </w:r>
      </w:hyperlink>
      <w:r w:rsidR="00785A43">
        <w:rPr>
          <w:color w:val="1D70B8"/>
          <w:bdr w:val="none" w:sz="0" w:space="0" w:color="auto" w:frame="1"/>
          <w:lang w:eastAsia="en-GB"/>
        </w:rPr>
        <w:t>)</w:t>
      </w:r>
    </w:p>
    <w:p w14:paraId="54F69E63" w14:textId="77777777" w:rsidR="00785A43" w:rsidRPr="00785A43" w:rsidRDefault="00785A43" w:rsidP="00785A43">
      <w:pPr>
        <w:ind w:left="720"/>
      </w:pPr>
    </w:p>
    <w:p w14:paraId="1427222C" w14:textId="77777777" w:rsidR="00785A43" w:rsidRDefault="00785A43" w:rsidP="00785A43">
      <w:pPr>
        <w:numPr>
          <w:ilvl w:val="0"/>
          <w:numId w:val="7"/>
        </w:numPr>
        <w:ind w:hanging="711"/>
      </w:pPr>
      <w:r w:rsidRPr="00785A43">
        <w:rPr>
          <w:b/>
          <w:bCs/>
          <w:lang w:eastAsia="en-GB"/>
        </w:rPr>
        <w:t>A plan</w:t>
      </w:r>
      <w:r w:rsidRPr="00785A43">
        <w:rPr>
          <w:lang w:eastAsia="en-GB"/>
        </w:rPr>
        <w:t xml:space="preserve"> which identifies the land to which the application relates, drawn to an identified scale and showing the direction of North.</w:t>
      </w:r>
    </w:p>
    <w:p w14:paraId="3C56A7A2" w14:textId="77777777" w:rsidR="00785A43" w:rsidRDefault="00785A43" w:rsidP="00785A43">
      <w:pPr>
        <w:pStyle w:val="ListParagraph"/>
        <w:rPr>
          <w:b/>
        </w:rPr>
      </w:pPr>
    </w:p>
    <w:p w14:paraId="6369CDC9" w14:textId="77777777" w:rsidR="00785A43" w:rsidRPr="00785A43" w:rsidRDefault="00785A43" w:rsidP="00785A43">
      <w:pPr>
        <w:numPr>
          <w:ilvl w:val="0"/>
          <w:numId w:val="7"/>
        </w:numPr>
        <w:ind w:hanging="711"/>
      </w:pPr>
      <w:r w:rsidRPr="00785A43">
        <w:rPr>
          <w:b/>
        </w:rPr>
        <w:t xml:space="preserve">The appropriate fee </w:t>
      </w:r>
    </w:p>
    <w:p w14:paraId="6D089359" w14:textId="77777777" w:rsidR="00785A43" w:rsidRDefault="00785A43" w:rsidP="00785A43">
      <w:pPr>
        <w:ind w:left="720"/>
      </w:pPr>
      <w:r>
        <w:t>Found on our web pages:</w:t>
      </w:r>
    </w:p>
    <w:p w14:paraId="7D09BCC8" w14:textId="77777777" w:rsidR="001032DA" w:rsidRDefault="00785A43" w:rsidP="001032DA">
      <w:pPr>
        <w:ind w:left="9" w:firstLine="711"/>
      </w:pPr>
      <w:hyperlink r:id="rId11" w:history="1">
        <w:r>
          <w:rPr>
            <w:rStyle w:val="Hyperlink"/>
          </w:rPr>
          <w:t>https://www.fenland.gov.uk/planningforms</w:t>
        </w:r>
      </w:hyperlink>
    </w:p>
    <w:p w14:paraId="799C43CE" w14:textId="77777777" w:rsidR="001032DA" w:rsidRDefault="001032DA" w:rsidP="001032DA"/>
    <w:p w14:paraId="7AE23F7A" w14:textId="77777777" w:rsidR="001032DA" w:rsidRPr="001032DA" w:rsidRDefault="001032DA" w:rsidP="007D62FD">
      <w:pPr>
        <w:ind w:left="720"/>
      </w:pPr>
      <w:r>
        <w:rPr>
          <w:b/>
          <w:u w:val="single"/>
        </w:rPr>
        <w:t>Invalid planning fee charge:</w:t>
      </w:r>
    </w:p>
    <w:p w14:paraId="54AA1F15" w14:textId="77777777" w:rsidR="001032DA" w:rsidRDefault="001032DA" w:rsidP="003A0841">
      <w:pPr>
        <w:ind w:left="720"/>
      </w:pPr>
      <w:r>
        <w:rPr>
          <w:b/>
        </w:rPr>
        <w:t xml:space="preserve">The extra administration fee does not apply for </w:t>
      </w:r>
      <w:r w:rsidR="003A0841">
        <w:rPr>
          <w:b/>
        </w:rPr>
        <w:t xml:space="preserve">Permission in principle. </w:t>
      </w:r>
    </w:p>
    <w:sectPr w:rsidR="001032DA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D19A" w14:textId="77777777" w:rsidR="00AC0306" w:rsidRDefault="00AC0306">
      <w:r>
        <w:separator/>
      </w:r>
    </w:p>
  </w:endnote>
  <w:endnote w:type="continuationSeparator" w:id="0">
    <w:p w14:paraId="1C31DE2F" w14:textId="77777777" w:rsidR="00AC0306" w:rsidRDefault="00AC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04EB1" w14:textId="77777777" w:rsidR="0013765D" w:rsidRPr="00C103A4" w:rsidRDefault="0013765D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0B37D850" w14:textId="77777777" w:rsidR="0013765D" w:rsidRPr="00C103A4" w:rsidRDefault="00274040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13765D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C379C" w14:textId="77777777" w:rsidR="0013765D" w:rsidRPr="00C103A4" w:rsidRDefault="0013765D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1D0E4326" w14:textId="77777777" w:rsidR="0013765D" w:rsidRPr="00C103A4" w:rsidRDefault="00181A56">
    <w:pPr>
      <w:pStyle w:val="Foot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 xml:space="preserve">2017 - </w:t>
    </w:r>
    <w:r w:rsidR="0013765D" w:rsidRPr="00C103A4">
      <w:rPr>
        <w:color w:val="800080"/>
        <w:sz w:val="20"/>
        <w:szCs w:val="20"/>
      </w:rPr>
      <w:t>Fenland District Council, Fenland Hall, County Road,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6DD1C" w14:textId="77777777" w:rsidR="00AC0306" w:rsidRDefault="00AC0306">
      <w:r>
        <w:separator/>
      </w:r>
    </w:p>
  </w:footnote>
  <w:footnote w:type="continuationSeparator" w:id="0">
    <w:p w14:paraId="31856A0C" w14:textId="77777777" w:rsidR="00AC0306" w:rsidRDefault="00AC0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F6C40" w14:textId="77777777" w:rsidR="0013765D" w:rsidRPr="00C103A4" w:rsidRDefault="0013765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5148CE0F" w14:textId="77777777" w:rsidR="0013765D" w:rsidRPr="00C103A4" w:rsidRDefault="0013765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A127" w14:textId="23035433" w:rsidR="0013765D" w:rsidRDefault="000A254D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542E1B9F" wp14:editId="51C1DFE6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7130CE" w14:textId="77777777" w:rsidR="0013765D" w:rsidRDefault="0013765D">
    <w:pPr>
      <w:pStyle w:val="Header"/>
      <w:jc w:val="center"/>
      <w:rPr>
        <w:sz w:val="20"/>
        <w:szCs w:val="20"/>
      </w:rPr>
    </w:pPr>
  </w:p>
  <w:p w14:paraId="3B6A2E4C" w14:textId="77777777" w:rsidR="0013765D" w:rsidRDefault="0013765D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737EDCD1" w14:textId="77777777" w:rsidR="0013765D" w:rsidRPr="00C103A4" w:rsidRDefault="0013765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64EA3B81" w14:textId="77777777" w:rsidR="0013765D" w:rsidRPr="00C103A4" w:rsidRDefault="0013765D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17D0"/>
    <w:multiLevelType w:val="hybridMultilevel"/>
    <w:tmpl w:val="869ED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2BA9"/>
    <w:multiLevelType w:val="hybridMultilevel"/>
    <w:tmpl w:val="5428D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C116C"/>
    <w:multiLevelType w:val="hybridMultilevel"/>
    <w:tmpl w:val="E04E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7B90"/>
    <w:multiLevelType w:val="hybridMultilevel"/>
    <w:tmpl w:val="E79A900E"/>
    <w:lvl w:ilvl="0" w:tplc="FA7E4EB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64E58"/>
    <w:multiLevelType w:val="hybridMultilevel"/>
    <w:tmpl w:val="793A1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67FEB"/>
    <w:multiLevelType w:val="hybridMultilevel"/>
    <w:tmpl w:val="C840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22673"/>
    <w:multiLevelType w:val="hybridMultilevel"/>
    <w:tmpl w:val="2988BFC2"/>
    <w:lvl w:ilvl="0" w:tplc="4FC0F538">
      <w:start w:val="1"/>
      <w:numFmt w:val="decimal"/>
      <w:lvlText w:val="(%1)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2" w15:restartNumberingAfterBreak="0">
    <w:nsid w:val="4CB62CAA"/>
    <w:multiLevelType w:val="hybridMultilevel"/>
    <w:tmpl w:val="754AF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21E9A"/>
    <w:multiLevelType w:val="hybridMultilevel"/>
    <w:tmpl w:val="D53021D8"/>
    <w:lvl w:ilvl="0" w:tplc="F40C197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0622EB"/>
    <w:multiLevelType w:val="hybridMultilevel"/>
    <w:tmpl w:val="714AC3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D0EC2"/>
    <w:multiLevelType w:val="hybridMultilevel"/>
    <w:tmpl w:val="D518B21A"/>
    <w:lvl w:ilvl="0" w:tplc="4BA0D264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28299651">
    <w:abstractNumId w:val="15"/>
  </w:num>
  <w:num w:numId="2" w16cid:durableId="135344005">
    <w:abstractNumId w:val="4"/>
  </w:num>
  <w:num w:numId="3" w16cid:durableId="916981686">
    <w:abstractNumId w:val="6"/>
  </w:num>
  <w:num w:numId="4" w16cid:durableId="327755395">
    <w:abstractNumId w:val="3"/>
  </w:num>
  <w:num w:numId="5" w16cid:durableId="414203472">
    <w:abstractNumId w:val="16"/>
  </w:num>
  <w:num w:numId="6" w16cid:durableId="1019506540">
    <w:abstractNumId w:val="10"/>
  </w:num>
  <w:num w:numId="7" w16cid:durableId="1135100038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9649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82531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45791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1230828">
    <w:abstractNumId w:val="17"/>
  </w:num>
  <w:num w:numId="12" w16cid:durableId="2134858317">
    <w:abstractNumId w:val="9"/>
  </w:num>
  <w:num w:numId="13" w16cid:durableId="278218944">
    <w:abstractNumId w:val="2"/>
  </w:num>
  <w:num w:numId="14" w16cid:durableId="560362005">
    <w:abstractNumId w:val="8"/>
  </w:num>
  <w:num w:numId="15" w16cid:durableId="136374728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936089336">
    <w:abstractNumId w:val="13"/>
  </w:num>
  <w:num w:numId="17" w16cid:durableId="1725987317">
    <w:abstractNumId w:val="1"/>
  </w:num>
  <w:num w:numId="18" w16cid:durableId="126558426">
    <w:abstractNumId w:val="12"/>
  </w:num>
  <w:num w:numId="19" w16cid:durableId="199409529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690570516">
    <w:abstractNumId w:val="7"/>
  </w:num>
  <w:num w:numId="21" w16cid:durableId="754977013">
    <w:abstractNumId w:val="14"/>
  </w:num>
  <w:num w:numId="22" w16cid:durableId="1616984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AD"/>
    <w:rsid w:val="00023E2E"/>
    <w:rsid w:val="000561E8"/>
    <w:rsid w:val="00086A89"/>
    <w:rsid w:val="000A254D"/>
    <w:rsid w:val="000F4103"/>
    <w:rsid w:val="001032DA"/>
    <w:rsid w:val="00115301"/>
    <w:rsid w:val="0012402A"/>
    <w:rsid w:val="00126EDA"/>
    <w:rsid w:val="001349A6"/>
    <w:rsid w:val="0013765D"/>
    <w:rsid w:val="00157063"/>
    <w:rsid w:val="00165815"/>
    <w:rsid w:val="00167157"/>
    <w:rsid w:val="00181A56"/>
    <w:rsid w:val="00190C65"/>
    <w:rsid w:val="00234367"/>
    <w:rsid w:val="00274040"/>
    <w:rsid w:val="002A2704"/>
    <w:rsid w:val="002C6029"/>
    <w:rsid w:val="0032034A"/>
    <w:rsid w:val="00395AF5"/>
    <w:rsid w:val="003A0841"/>
    <w:rsid w:val="00421D9F"/>
    <w:rsid w:val="00452AAD"/>
    <w:rsid w:val="004B63EC"/>
    <w:rsid w:val="004D4988"/>
    <w:rsid w:val="005452A2"/>
    <w:rsid w:val="00547ACD"/>
    <w:rsid w:val="005A06DF"/>
    <w:rsid w:val="005B3235"/>
    <w:rsid w:val="005C4A6A"/>
    <w:rsid w:val="00613919"/>
    <w:rsid w:val="006145F2"/>
    <w:rsid w:val="00672468"/>
    <w:rsid w:val="00676286"/>
    <w:rsid w:val="00691626"/>
    <w:rsid w:val="006B6D09"/>
    <w:rsid w:val="006C062E"/>
    <w:rsid w:val="006F7B14"/>
    <w:rsid w:val="00772EBC"/>
    <w:rsid w:val="00774AFD"/>
    <w:rsid w:val="00782339"/>
    <w:rsid w:val="00785A43"/>
    <w:rsid w:val="007D62FD"/>
    <w:rsid w:val="007E4C36"/>
    <w:rsid w:val="0081670D"/>
    <w:rsid w:val="008240CF"/>
    <w:rsid w:val="00833A23"/>
    <w:rsid w:val="00847EF5"/>
    <w:rsid w:val="00912464"/>
    <w:rsid w:val="009426FB"/>
    <w:rsid w:val="00990DC0"/>
    <w:rsid w:val="00A27787"/>
    <w:rsid w:val="00A60F82"/>
    <w:rsid w:val="00A805FB"/>
    <w:rsid w:val="00AC0306"/>
    <w:rsid w:val="00AE61FB"/>
    <w:rsid w:val="00B04DB5"/>
    <w:rsid w:val="00B40EDE"/>
    <w:rsid w:val="00B42544"/>
    <w:rsid w:val="00B9038E"/>
    <w:rsid w:val="00C220BC"/>
    <w:rsid w:val="00C32F15"/>
    <w:rsid w:val="00CA526B"/>
    <w:rsid w:val="00CA7FFC"/>
    <w:rsid w:val="00D0283A"/>
    <w:rsid w:val="00D32102"/>
    <w:rsid w:val="00D36EFD"/>
    <w:rsid w:val="00DA4AA3"/>
    <w:rsid w:val="00DA74A6"/>
    <w:rsid w:val="00DE0E66"/>
    <w:rsid w:val="00E11D31"/>
    <w:rsid w:val="00E470BC"/>
    <w:rsid w:val="00E74434"/>
    <w:rsid w:val="00E77CC7"/>
    <w:rsid w:val="00F63742"/>
    <w:rsid w:val="00FA759D"/>
    <w:rsid w:val="00FC4963"/>
    <w:rsid w:val="00FE45CB"/>
    <w:rsid w:val="00FE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3FB2103"/>
  <w15:chartTrackingRefBased/>
  <w15:docId w15:val="{AEEBC9D8-8C91-40A5-9D38-E1B0F8471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167157"/>
    <w:pPr>
      <w:ind w:left="720"/>
      <w:contextualSpacing/>
    </w:pPr>
    <w:rPr>
      <w:rFonts w:eastAsia="Calibri" w:cs="Times New Roman"/>
      <w:sz w:val="20"/>
      <w:szCs w:val="22"/>
    </w:rPr>
  </w:style>
  <w:style w:type="paragraph" w:styleId="NormalWeb">
    <w:name w:val="Normal (Web)"/>
    <w:basedOn w:val="Normal"/>
    <w:uiPriority w:val="99"/>
    <w:semiHidden/>
    <w:unhideWhenUsed/>
    <w:rsid w:val="00613919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NoSpacing">
    <w:name w:val="No Spacing"/>
    <w:uiPriority w:val="1"/>
    <w:qFormat/>
    <w:rsid w:val="00785A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nland.gov.uk/planningform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ov.uk/guidance/making-an-applic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606D1-113C-47D6-9E40-BF732C0BBA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10EFA-0DC5-4239-926E-58AE00340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C54EDF-909F-4CE6-910C-CB7A45255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602</CharactersWithSpaces>
  <SharedDoc>false</SharedDoc>
  <HLinks>
    <vt:vector size="12" baseType="variant">
      <vt:variant>
        <vt:i4>6094856</vt:i4>
      </vt:variant>
      <vt:variant>
        <vt:i4>3</vt:i4>
      </vt:variant>
      <vt:variant>
        <vt:i4>0</vt:i4>
      </vt:variant>
      <vt:variant>
        <vt:i4>5</vt:i4>
      </vt:variant>
      <vt:variant>
        <vt:lpwstr>https://www.fenland.gov.uk/planningforms</vt:lpwstr>
      </vt:variant>
      <vt:variant>
        <vt:lpwstr/>
      </vt:variant>
      <vt:variant>
        <vt:i4>5046336</vt:i4>
      </vt:variant>
      <vt:variant>
        <vt:i4>0</vt:i4>
      </vt:variant>
      <vt:variant>
        <vt:i4>0</vt:i4>
      </vt:variant>
      <vt:variant>
        <vt:i4>5</vt:i4>
      </vt:variant>
      <vt:variant>
        <vt:lpwstr>https://www.gov.uk/guidance/making-an-application</vt:lpwstr>
      </vt:variant>
      <vt:variant>
        <vt:lpwstr>Application-form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cp:lastModifiedBy>Emma Nasta</cp:lastModifiedBy>
  <cp:revision>2</cp:revision>
  <cp:lastPrinted>2008-04-10T15:58:00Z</cp:lastPrinted>
  <dcterms:created xsi:type="dcterms:W3CDTF">2025-01-21T17:42:00Z</dcterms:created>
  <dcterms:modified xsi:type="dcterms:W3CDTF">2025-01-21T17:42:00Z</dcterms:modified>
</cp:coreProperties>
</file>