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3017" w14:textId="77777777" w:rsidR="00385056" w:rsidRDefault="00385056">
      <w:pPr>
        <w:jc w:val="center"/>
        <w:rPr>
          <w:b/>
          <w:sz w:val="32"/>
          <w:szCs w:val="32"/>
        </w:rPr>
      </w:pPr>
      <w:r>
        <w:rPr>
          <w:b/>
          <w:sz w:val="32"/>
          <w:szCs w:val="32"/>
        </w:rPr>
        <w:t>Listed Building consent for alterations, extension or demolition of a listed building</w:t>
      </w:r>
    </w:p>
    <w:p w14:paraId="54EDD897" w14:textId="77777777" w:rsidR="00385056" w:rsidRDefault="00385056">
      <w:pPr>
        <w:jc w:val="center"/>
        <w:rPr>
          <w:b/>
          <w:sz w:val="32"/>
          <w:szCs w:val="32"/>
        </w:rPr>
      </w:pPr>
    </w:p>
    <w:p w14:paraId="439B0AF9" w14:textId="77777777" w:rsidR="00385056" w:rsidRDefault="00385056">
      <w:pPr>
        <w:jc w:val="center"/>
        <w:rPr>
          <w:b/>
          <w:sz w:val="28"/>
          <w:szCs w:val="28"/>
        </w:rPr>
      </w:pPr>
      <w:r>
        <w:rPr>
          <w:b/>
          <w:sz w:val="28"/>
          <w:szCs w:val="28"/>
        </w:rPr>
        <w:t>NATIONAL REQUIREMENTS</w:t>
      </w:r>
    </w:p>
    <w:p w14:paraId="2E00BE70" w14:textId="77777777" w:rsidR="00385056" w:rsidRDefault="00385056">
      <w:pPr>
        <w:rPr>
          <w:b/>
        </w:rPr>
      </w:pPr>
    </w:p>
    <w:p w14:paraId="6D968934" w14:textId="77777777" w:rsidR="00385056" w:rsidRDefault="00385056"/>
    <w:p w14:paraId="431A8AC6" w14:textId="77777777" w:rsidR="00385056" w:rsidRDefault="005106A4">
      <w:pPr>
        <w:numPr>
          <w:ilvl w:val="0"/>
          <w:numId w:val="7"/>
        </w:numPr>
        <w:ind w:hanging="711"/>
      </w:pPr>
      <w:r w:rsidRPr="00855943">
        <w:rPr>
          <w:b/>
        </w:rPr>
        <w:t xml:space="preserve">Completed </w:t>
      </w:r>
      <w:r w:rsidR="00C30B0D" w:rsidRPr="00855943">
        <w:rPr>
          <w:b/>
        </w:rPr>
        <w:t xml:space="preserve">application </w:t>
      </w:r>
      <w:r w:rsidRPr="00855943">
        <w:rPr>
          <w:b/>
        </w:rPr>
        <w:t>form</w:t>
      </w:r>
      <w:r>
        <w:t xml:space="preserve"> (1 copy</w:t>
      </w:r>
      <w:r w:rsidR="00385056">
        <w:t xml:space="preserve"> to be supplied unless the application is submitted electronically)</w:t>
      </w:r>
    </w:p>
    <w:p w14:paraId="6C4AA392" w14:textId="77777777" w:rsidR="005106A4" w:rsidRDefault="005106A4" w:rsidP="005106A4">
      <w:pPr>
        <w:ind w:left="720"/>
      </w:pPr>
    </w:p>
    <w:p w14:paraId="0672097C" w14:textId="77777777" w:rsidR="005106A4" w:rsidRDefault="005106A4" w:rsidP="005106A4">
      <w:pPr>
        <w:numPr>
          <w:ilvl w:val="0"/>
          <w:numId w:val="7"/>
        </w:numPr>
        <w:ind w:hanging="711"/>
      </w:pPr>
      <w:r w:rsidRPr="00855943">
        <w:rPr>
          <w:b/>
        </w:rPr>
        <w:t>A location plan</w:t>
      </w:r>
      <w:r>
        <w:t xml:space="preserve"> which identifies the land to which the application relates drawn to an identified scale and showing the direction of North (1 copy to be supplied unless the application is submitted electronically)</w:t>
      </w:r>
    </w:p>
    <w:p w14:paraId="5FE28DD2" w14:textId="77777777" w:rsidR="001D5666" w:rsidRDefault="001D5666" w:rsidP="001D5666">
      <w:pPr>
        <w:pStyle w:val="ListParagraph"/>
      </w:pPr>
    </w:p>
    <w:p w14:paraId="11679ED6" w14:textId="77777777" w:rsidR="001D5666" w:rsidRDefault="001D5666" w:rsidP="001D5666">
      <w:pPr>
        <w:ind w:firstLine="720"/>
      </w:pPr>
      <w:r>
        <w:t xml:space="preserve">The location plan </w:t>
      </w:r>
      <w:r>
        <w:rPr>
          <w:u w:val="single"/>
        </w:rPr>
        <w:t>mus</w:t>
      </w:r>
      <w:r>
        <w:t>t include a road name.</w:t>
      </w:r>
    </w:p>
    <w:p w14:paraId="4F4540A6" w14:textId="77777777" w:rsidR="00F72CC1" w:rsidRDefault="00F72CC1" w:rsidP="001D5666">
      <w:pPr>
        <w:pStyle w:val="ListParagraph"/>
        <w:ind w:left="0"/>
      </w:pPr>
    </w:p>
    <w:p w14:paraId="2ECDF008" w14:textId="77777777" w:rsidR="00F72CC1" w:rsidRDefault="00F72CC1" w:rsidP="00F72CC1">
      <w:pPr>
        <w:autoSpaceDE w:val="0"/>
        <w:autoSpaceDN w:val="0"/>
        <w:adjustRightInd w:val="0"/>
        <w:ind w:left="720"/>
      </w:pPr>
      <w:r>
        <w:t>Planning Practice Guidance:</w:t>
      </w:r>
    </w:p>
    <w:p w14:paraId="2D7E2093" w14:textId="77777777" w:rsidR="00F72CC1" w:rsidRDefault="00F72CC1" w:rsidP="00F72CC1">
      <w:pPr>
        <w:autoSpaceDE w:val="0"/>
        <w:autoSpaceDN w:val="0"/>
        <w:adjustRightInd w:val="0"/>
        <w:ind w:left="720"/>
      </w:pPr>
      <w:r>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5AB46DAF" w14:textId="77777777" w:rsidR="00F72CC1" w:rsidRDefault="00F72CC1" w:rsidP="00F72CC1">
      <w:pPr>
        <w:pStyle w:val="NormalWeb"/>
        <w:ind w:left="720"/>
        <w:rPr>
          <w:rFonts w:ascii="Arial" w:hAnsi="Arial" w:cs="Arial"/>
          <w:lang w:val="en"/>
        </w:rPr>
      </w:pPr>
      <w:r>
        <w:rPr>
          <w:rFonts w:ascii="Arial" w:hAnsi="Arial" w:cs="Arial"/>
          <w:lang w:val="en"/>
        </w:rPr>
        <w:t>The application site should be edged clearly with a red line on the location plan. It should include all land necessary to carry out the proposed development (e</w:t>
      </w:r>
      <w:r w:rsidR="00C30B0D">
        <w:rPr>
          <w:rFonts w:ascii="Arial" w:hAnsi="Arial" w:cs="Arial"/>
          <w:lang w:val="en"/>
        </w:rPr>
        <w:t>.</w:t>
      </w:r>
      <w:r>
        <w:rPr>
          <w:rFonts w:ascii="Arial" w:hAnsi="Arial" w:cs="Arial"/>
          <w:lang w:val="en"/>
        </w:rPr>
        <w:t>g</w:t>
      </w:r>
      <w:r w:rsidR="00C30B0D">
        <w:rPr>
          <w:rFonts w:ascii="Arial" w:hAnsi="Arial" w:cs="Arial"/>
          <w:lang w:val="en"/>
        </w:rPr>
        <w:t>.</w:t>
      </w:r>
      <w:r>
        <w:rPr>
          <w:rFonts w:ascii="Arial" w:hAnsi="Arial" w:cs="Arial"/>
          <w:lang w:val="en"/>
        </w:rPr>
        <w:t xml:space="preserve"> land required for access to the site from a public highway, visibility splays, landscaping, car parking and open areas around buildings). A blue line should be drawn around any other land owned by the applicant, close to or adjoining the application site.</w:t>
      </w:r>
    </w:p>
    <w:p w14:paraId="56E0BAF3" w14:textId="77777777" w:rsidR="005106A4" w:rsidRDefault="00F72CC1" w:rsidP="00BA7519">
      <w:pPr>
        <w:autoSpaceDE w:val="0"/>
        <w:autoSpaceDN w:val="0"/>
        <w:adjustRightInd w:val="0"/>
        <w:ind w:left="720"/>
      </w:pPr>
      <w:r>
        <w:t>Please do not show the proposal on the location plan</w:t>
      </w:r>
    </w:p>
    <w:p w14:paraId="0670D718" w14:textId="77777777" w:rsidR="003827B8" w:rsidRDefault="003827B8" w:rsidP="00BA7519">
      <w:pPr>
        <w:autoSpaceDE w:val="0"/>
        <w:autoSpaceDN w:val="0"/>
        <w:adjustRightInd w:val="0"/>
        <w:ind w:left="720"/>
      </w:pPr>
    </w:p>
    <w:p w14:paraId="31F86CE4" w14:textId="77777777" w:rsidR="003827B8" w:rsidRDefault="003827B8" w:rsidP="00BA7519">
      <w:pPr>
        <w:autoSpaceDE w:val="0"/>
        <w:autoSpaceDN w:val="0"/>
        <w:adjustRightInd w:val="0"/>
        <w:ind w:left="720"/>
      </w:pPr>
      <w:r>
        <w:t xml:space="preserve">Please show a written scale </w:t>
      </w:r>
    </w:p>
    <w:p w14:paraId="22763102" w14:textId="77777777" w:rsidR="005106A4" w:rsidRDefault="005106A4" w:rsidP="005106A4"/>
    <w:p w14:paraId="2B42ECD3" w14:textId="77777777" w:rsidR="005106A4" w:rsidRDefault="005106A4" w:rsidP="005106A4">
      <w:pPr>
        <w:numPr>
          <w:ilvl w:val="0"/>
          <w:numId w:val="7"/>
        </w:numPr>
        <w:ind w:hanging="711"/>
      </w:pPr>
      <w:r w:rsidRPr="00855943">
        <w:rPr>
          <w:b/>
        </w:rPr>
        <w:t>A copy of other plans and drawings or information necessary</w:t>
      </w:r>
      <w:r>
        <w:t xml:space="preserve"> to describe the subject of the application (1 copy to be supplied unless the application is subm</w:t>
      </w:r>
      <w:r w:rsidR="003D7A06">
        <w:t xml:space="preserve">itted electronically).  </w:t>
      </w:r>
      <w:r w:rsidR="00575DC8" w:rsidRPr="0090091E">
        <w:rPr>
          <w:b/>
        </w:rPr>
        <w:t xml:space="preserve">Please see </w:t>
      </w:r>
      <w:r w:rsidR="003827B8">
        <w:rPr>
          <w:b/>
        </w:rPr>
        <w:t xml:space="preserve">additional guidance </w:t>
      </w:r>
      <w:r w:rsidR="00575DC8">
        <w:rPr>
          <w:b/>
        </w:rPr>
        <w:t>for specifics</w:t>
      </w:r>
      <w:r w:rsidR="00575DC8" w:rsidRPr="0090091E">
        <w:rPr>
          <w:b/>
        </w:rPr>
        <w:t>.</w:t>
      </w:r>
    </w:p>
    <w:p w14:paraId="41841EFD" w14:textId="77777777" w:rsidR="005106A4" w:rsidRDefault="005106A4" w:rsidP="005106A4"/>
    <w:p w14:paraId="04A59C91" w14:textId="77777777" w:rsidR="00EE03BE" w:rsidRDefault="00EE03BE" w:rsidP="005106A4"/>
    <w:p w14:paraId="6074132E" w14:textId="77777777" w:rsidR="005106A4" w:rsidRDefault="005106A4" w:rsidP="005106A4">
      <w:pPr>
        <w:pStyle w:val="Default"/>
        <w:numPr>
          <w:ilvl w:val="0"/>
          <w:numId w:val="7"/>
        </w:numPr>
      </w:pPr>
      <w:r w:rsidRPr="00855943">
        <w:rPr>
          <w:b/>
        </w:rPr>
        <w:t>The completed Ownership Certificate and Agricultural Holdings certificate</w:t>
      </w:r>
      <w:r>
        <w:t xml:space="preserve"> (A, B, C or D - as applicable) and as required by Article 14 of the Town and Country Planning (Development Management Procedure) (England) Order 2015</w:t>
      </w:r>
    </w:p>
    <w:p w14:paraId="6010C7DE" w14:textId="77777777" w:rsidR="005106A4" w:rsidRDefault="005106A4" w:rsidP="005106A4">
      <w:pPr>
        <w:pStyle w:val="Default"/>
      </w:pPr>
    </w:p>
    <w:p w14:paraId="7ED068A9" w14:textId="77777777" w:rsidR="005106A4" w:rsidRDefault="005106A4" w:rsidP="005106A4">
      <w:pPr>
        <w:pStyle w:val="Default"/>
      </w:pPr>
    </w:p>
    <w:p w14:paraId="1C4C1382" w14:textId="77777777" w:rsidR="005106A4" w:rsidRDefault="005106A4" w:rsidP="005106A4">
      <w:pPr>
        <w:pStyle w:val="Default"/>
        <w:numPr>
          <w:ilvl w:val="0"/>
          <w:numId w:val="7"/>
        </w:numPr>
      </w:pPr>
      <w:r w:rsidRPr="00855943">
        <w:rPr>
          <w:b/>
        </w:rPr>
        <w:t>In addition where Ownership Certificates B, C or D have been completed</w:t>
      </w:r>
      <w:r>
        <w:t xml:space="preserve">, notice(s) as required by Article 13 of the Town and Country Planning (Development Management Procedure) (England) Order 2015 must be given and/or published in accordance with this Article. </w:t>
      </w:r>
    </w:p>
    <w:p w14:paraId="2D951C4C" w14:textId="77777777" w:rsidR="005106A4" w:rsidRDefault="005106A4" w:rsidP="005106A4"/>
    <w:p w14:paraId="4C6B60AE" w14:textId="77777777" w:rsidR="005106A4" w:rsidRPr="00855943" w:rsidRDefault="005106A4" w:rsidP="005106A4">
      <w:pPr>
        <w:numPr>
          <w:ilvl w:val="0"/>
          <w:numId w:val="7"/>
        </w:numPr>
        <w:ind w:hanging="711"/>
        <w:rPr>
          <w:b/>
        </w:rPr>
      </w:pPr>
      <w:r w:rsidRPr="00855943">
        <w:rPr>
          <w:b/>
        </w:rPr>
        <w:t>Design and access statement</w:t>
      </w:r>
      <w:r w:rsidR="001434B0">
        <w:rPr>
          <w:b/>
        </w:rPr>
        <w:t xml:space="preserve"> is required for all Listed building applications</w:t>
      </w:r>
    </w:p>
    <w:p w14:paraId="4E68E194" w14:textId="77777777" w:rsidR="005106A4" w:rsidRDefault="005106A4" w:rsidP="005106A4"/>
    <w:p w14:paraId="28A2D9F6" w14:textId="77777777" w:rsidR="005106A4" w:rsidRDefault="005106A4" w:rsidP="005106A4"/>
    <w:p w14:paraId="0A907B20" w14:textId="77777777" w:rsidR="003827B8" w:rsidRPr="001857E3" w:rsidRDefault="003827B8" w:rsidP="003827B8">
      <w:pPr>
        <w:autoSpaceDE w:val="0"/>
        <w:autoSpaceDN w:val="0"/>
        <w:adjustRightInd w:val="0"/>
        <w:jc w:val="center"/>
        <w:rPr>
          <w:b/>
          <w:sz w:val="28"/>
          <w:szCs w:val="28"/>
        </w:rPr>
      </w:pPr>
      <w:r>
        <w:rPr>
          <w:b/>
          <w:sz w:val="28"/>
          <w:szCs w:val="28"/>
        </w:rPr>
        <w:t xml:space="preserve">Additional guidance on national requirements </w:t>
      </w:r>
    </w:p>
    <w:p w14:paraId="63D03C69" w14:textId="77777777" w:rsidR="00385056" w:rsidRDefault="00385056"/>
    <w:p w14:paraId="46AA746A" w14:textId="77777777" w:rsidR="00385056" w:rsidRDefault="00385056">
      <w:pPr>
        <w:autoSpaceDE w:val="0"/>
        <w:autoSpaceDN w:val="0"/>
        <w:adjustRightInd w:val="0"/>
        <w:jc w:val="center"/>
        <w:rPr>
          <w:b/>
          <w:sz w:val="28"/>
          <w:szCs w:val="28"/>
        </w:rPr>
      </w:pPr>
    </w:p>
    <w:p w14:paraId="1440F268" w14:textId="77777777" w:rsidR="004E52F2" w:rsidRPr="00813760" w:rsidRDefault="004E52F2" w:rsidP="004E52F2">
      <w:pPr>
        <w:numPr>
          <w:ilvl w:val="0"/>
          <w:numId w:val="14"/>
        </w:numPr>
        <w:autoSpaceDE w:val="0"/>
        <w:autoSpaceDN w:val="0"/>
        <w:adjustRightInd w:val="0"/>
        <w:rPr>
          <w:b/>
          <w:bCs/>
          <w:sz w:val="28"/>
          <w:szCs w:val="28"/>
          <w:u w:val="single"/>
        </w:rPr>
      </w:pPr>
      <w:r w:rsidRPr="00813760">
        <w:rPr>
          <w:b/>
          <w:bCs/>
          <w:u w:val="single"/>
        </w:rPr>
        <w:t>All Plans:</w:t>
      </w:r>
    </w:p>
    <w:p w14:paraId="1AA048D7" w14:textId="77777777" w:rsidR="00EB68EE" w:rsidRDefault="00EB68EE" w:rsidP="004E52F2">
      <w:pPr>
        <w:autoSpaceDE w:val="0"/>
        <w:autoSpaceDN w:val="0"/>
        <w:adjustRightInd w:val="0"/>
        <w:ind w:left="720"/>
        <w:rPr>
          <w:bCs/>
        </w:rPr>
      </w:pPr>
    </w:p>
    <w:p w14:paraId="12171768" w14:textId="2F088E46" w:rsidR="00A142ED" w:rsidRPr="00024372" w:rsidRDefault="00A142ED" w:rsidP="00A142ED">
      <w:pPr>
        <w:numPr>
          <w:ilvl w:val="1"/>
          <w:numId w:val="1"/>
        </w:numPr>
        <w:ind w:hanging="711"/>
      </w:pPr>
      <w:r w:rsidRPr="00024372">
        <w:t>Existing and Proposed Site plan (at a recognised scale e.g. 1</w:t>
      </w:r>
      <w:r w:rsidR="001E353F">
        <w:t>:200</w:t>
      </w:r>
      <w:r w:rsidRPr="00024372">
        <w:t xml:space="preserve"> or 1:</w:t>
      </w:r>
      <w:r w:rsidR="001E353F">
        <w:t>500</w:t>
      </w:r>
      <w:r w:rsidRPr="00024372">
        <w:t xml:space="preserve"> showing </w:t>
      </w:r>
    </w:p>
    <w:p w14:paraId="1AE9A635" w14:textId="77777777" w:rsidR="00A142ED" w:rsidRPr="00024372" w:rsidRDefault="00A142ED" w:rsidP="00A142ED">
      <w:pPr>
        <w:numPr>
          <w:ilvl w:val="2"/>
          <w:numId w:val="19"/>
        </w:numPr>
      </w:pPr>
      <w:r w:rsidRPr="00024372">
        <w:t>Written scale</w:t>
      </w:r>
    </w:p>
    <w:p w14:paraId="109A064A" w14:textId="77777777" w:rsidR="00A142ED" w:rsidRPr="00024372" w:rsidRDefault="00A142ED" w:rsidP="00A142ED">
      <w:pPr>
        <w:numPr>
          <w:ilvl w:val="2"/>
          <w:numId w:val="19"/>
        </w:numPr>
      </w:pPr>
      <w:r w:rsidRPr="00024372">
        <w:t>Direction of north</w:t>
      </w:r>
    </w:p>
    <w:p w14:paraId="1031F2C3" w14:textId="77777777" w:rsidR="001E353F" w:rsidRDefault="00A142ED" w:rsidP="001E353F">
      <w:pPr>
        <w:numPr>
          <w:ilvl w:val="2"/>
          <w:numId w:val="19"/>
        </w:numPr>
      </w:pPr>
      <w:r w:rsidRPr="00024372">
        <w:t>Unique drawing number</w:t>
      </w:r>
    </w:p>
    <w:p w14:paraId="1D69D346" w14:textId="18AAD763" w:rsidR="001E353F" w:rsidRPr="00E609C0" w:rsidRDefault="001E353F" w:rsidP="001E353F">
      <w:pPr>
        <w:numPr>
          <w:ilvl w:val="2"/>
          <w:numId w:val="19"/>
        </w:numPr>
      </w:pPr>
      <w:r w:rsidRPr="00E609C0">
        <w:t>The proposed development with written</w:t>
      </w:r>
      <w:r>
        <w:t xml:space="preserve"> dimensions to the front, side(s) and rear boundaries from any new buildings or extensions </w:t>
      </w:r>
    </w:p>
    <w:p w14:paraId="1FBFD654" w14:textId="77777777" w:rsidR="00A142ED" w:rsidRPr="00024372" w:rsidRDefault="00A142ED" w:rsidP="001E353F">
      <w:pPr>
        <w:numPr>
          <w:ilvl w:val="2"/>
          <w:numId w:val="19"/>
        </w:numPr>
      </w:pPr>
      <w:r w:rsidRPr="00024372">
        <w:t>All buildings roads and footpaths on land adjoining the site including access arrangements</w:t>
      </w:r>
    </w:p>
    <w:p w14:paraId="1D8E096B" w14:textId="77777777" w:rsidR="00A142ED" w:rsidRPr="00024372" w:rsidRDefault="00A142ED" w:rsidP="00A142ED">
      <w:pPr>
        <w:numPr>
          <w:ilvl w:val="2"/>
          <w:numId w:val="19"/>
        </w:numPr>
      </w:pPr>
      <w:r w:rsidRPr="00024372">
        <w:t>Position of trees on and adjacent to the site</w:t>
      </w:r>
    </w:p>
    <w:p w14:paraId="6D0C0A7C" w14:textId="77777777" w:rsidR="00A142ED" w:rsidRPr="00024372" w:rsidRDefault="00A142ED" w:rsidP="00A142ED">
      <w:pPr>
        <w:numPr>
          <w:ilvl w:val="2"/>
          <w:numId w:val="19"/>
        </w:numPr>
      </w:pPr>
      <w:r w:rsidRPr="00024372">
        <w:t>Parking and access arrangements if loss or gain in parking provision</w:t>
      </w:r>
    </w:p>
    <w:p w14:paraId="01FB353B" w14:textId="77777777" w:rsidR="00A142ED" w:rsidRPr="00024372" w:rsidRDefault="00A142ED" w:rsidP="00A142ED">
      <w:pPr>
        <w:numPr>
          <w:ilvl w:val="2"/>
          <w:numId w:val="19"/>
        </w:numPr>
      </w:pPr>
      <w:r w:rsidRPr="00024372">
        <w:t>Parking and cycle storage</w:t>
      </w:r>
    </w:p>
    <w:p w14:paraId="1D35C76B" w14:textId="77777777" w:rsidR="00A142ED" w:rsidRPr="00024372" w:rsidRDefault="00A142ED" w:rsidP="00A142ED">
      <w:pPr>
        <w:ind w:left="2160"/>
      </w:pPr>
    </w:p>
    <w:p w14:paraId="33300314" w14:textId="77777777" w:rsidR="00A142ED" w:rsidRPr="00024372" w:rsidRDefault="00A142ED" w:rsidP="00A142ED">
      <w:pPr>
        <w:ind w:left="729"/>
      </w:pPr>
    </w:p>
    <w:p w14:paraId="53F2F161" w14:textId="77777777" w:rsidR="00A142ED" w:rsidRPr="00024372" w:rsidRDefault="00A142ED" w:rsidP="00A142ED">
      <w:pPr>
        <w:numPr>
          <w:ilvl w:val="1"/>
          <w:numId w:val="1"/>
        </w:numPr>
        <w:ind w:hanging="711"/>
      </w:pPr>
      <w:r w:rsidRPr="00024372">
        <w:t xml:space="preserve">Existing and proposed elevations in full showing all sides of the proposal (at a recognised scale e.g. 1:50 or 1:100) showing </w:t>
      </w:r>
    </w:p>
    <w:p w14:paraId="2E2C6C3B" w14:textId="77777777" w:rsidR="001E353F" w:rsidRDefault="00A142ED" w:rsidP="001E353F">
      <w:pPr>
        <w:numPr>
          <w:ilvl w:val="0"/>
          <w:numId w:val="20"/>
        </w:numPr>
      </w:pPr>
      <w:r w:rsidRPr="00024372">
        <w:t>Written scale</w:t>
      </w:r>
    </w:p>
    <w:p w14:paraId="32AF9E7F" w14:textId="58A43259" w:rsidR="001E353F" w:rsidRPr="00E609C0" w:rsidRDefault="001E353F" w:rsidP="001E353F">
      <w:pPr>
        <w:numPr>
          <w:ilvl w:val="0"/>
          <w:numId w:val="20"/>
        </w:numPr>
      </w:pPr>
      <w:r w:rsidRPr="00E609C0">
        <w:t xml:space="preserve">Written </w:t>
      </w:r>
      <w:r>
        <w:t xml:space="preserve">(external) </w:t>
      </w:r>
      <w:r w:rsidRPr="00E609C0">
        <w:t xml:space="preserve">dimensions </w:t>
      </w:r>
      <w:r>
        <w:t xml:space="preserve">on proposed elevations </w:t>
      </w:r>
      <w:r w:rsidRPr="00E609C0">
        <w:t xml:space="preserve">to show overall </w:t>
      </w:r>
      <w:r>
        <w:t xml:space="preserve">height (inc. chimney), width and length </w:t>
      </w:r>
      <w:r w:rsidRPr="00E609C0">
        <w:t>of any new buildings or extensions</w:t>
      </w:r>
      <w:r>
        <w:t xml:space="preserve">.  </w:t>
      </w:r>
    </w:p>
    <w:p w14:paraId="27D35794" w14:textId="77777777" w:rsidR="00A142ED" w:rsidRPr="00024372" w:rsidRDefault="00A142ED" w:rsidP="00A142ED">
      <w:pPr>
        <w:numPr>
          <w:ilvl w:val="0"/>
          <w:numId w:val="20"/>
        </w:numPr>
      </w:pPr>
      <w:r w:rsidRPr="00024372">
        <w:t>Unique drawing number</w:t>
      </w:r>
    </w:p>
    <w:p w14:paraId="71D37F03" w14:textId="77777777" w:rsidR="00A142ED" w:rsidRPr="00024372" w:rsidRDefault="00A142ED" w:rsidP="00A142ED">
      <w:pPr>
        <w:numPr>
          <w:ilvl w:val="0"/>
          <w:numId w:val="20"/>
        </w:numPr>
      </w:pPr>
      <w:r w:rsidRPr="00024372">
        <w:t xml:space="preserve">Where a proposed elevation adjoins or is in close proximity to another building, drawings should clearly show the </w:t>
      </w:r>
      <w:r w:rsidRPr="00024372">
        <w:lastRenderedPageBreak/>
        <w:t>relationship between the buildings and detail positions of the openings on each property.</w:t>
      </w:r>
    </w:p>
    <w:p w14:paraId="59BC8369" w14:textId="77777777" w:rsidR="00A142ED" w:rsidRPr="00024372" w:rsidRDefault="00A142ED" w:rsidP="00A142ED">
      <w:pPr>
        <w:ind w:left="2160"/>
      </w:pPr>
    </w:p>
    <w:p w14:paraId="300A2D96" w14:textId="77777777" w:rsidR="00A142ED" w:rsidRPr="00024372" w:rsidRDefault="00A142ED" w:rsidP="00A142ED">
      <w:pPr>
        <w:numPr>
          <w:ilvl w:val="1"/>
          <w:numId w:val="1"/>
        </w:numPr>
        <w:ind w:hanging="711"/>
      </w:pPr>
      <w:r w:rsidRPr="00024372">
        <w:t xml:space="preserve"> Existing and proposed floor plans in full (at a recognised scale e.g. 1:50 or 1:100).  showing</w:t>
      </w:r>
    </w:p>
    <w:p w14:paraId="17636A7A" w14:textId="77777777" w:rsidR="001E353F" w:rsidRDefault="00A142ED" w:rsidP="001E353F">
      <w:pPr>
        <w:pStyle w:val="Default"/>
        <w:numPr>
          <w:ilvl w:val="0"/>
          <w:numId w:val="21"/>
        </w:numPr>
      </w:pPr>
      <w:r w:rsidRPr="00024372">
        <w:t xml:space="preserve">A Written scale </w:t>
      </w:r>
    </w:p>
    <w:p w14:paraId="2D29625A" w14:textId="3933E84B" w:rsidR="001E353F" w:rsidRPr="00E609C0" w:rsidRDefault="001E353F" w:rsidP="001E353F">
      <w:pPr>
        <w:pStyle w:val="Default"/>
        <w:numPr>
          <w:ilvl w:val="0"/>
          <w:numId w:val="21"/>
        </w:numPr>
      </w:pPr>
      <w:r w:rsidRPr="00E609C0">
        <w:t xml:space="preserve">Written </w:t>
      </w:r>
      <w:r>
        <w:t xml:space="preserve">(external) </w:t>
      </w:r>
      <w:r w:rsidRPr="00E609C0">
        <w:t xml:space="preserve">dimensions </w:t>
      </w:r>
      <w:r>
        <w:t>on ALL proposed floor plans to show overall width and length of any new buildings or extensions</w:t>
      </w:r>
    </w:p>
    <w:p w14:paraId="7F3F39DB" w14:textId="77777777" w:rsidR="00A142ED" w:rsidRPr="00024372" w:rsidRDefault="00A142ED" w:rsidP="001E353F">
      <w:pPr>
        <w:pStyle w:val="Default"/>
        <w:numPr>
          <w:ilvl w:val="0"/>
          <w:numId w:val="21"/>
        </w:numPr>
      </w:pPr>
      <w:r w:rsidRPr="00024372">
        <w:t xml:space="preserve">A unique drawing number. </w:t>
      </w:r>
    </w:p>
    <w:p w14:paraId="379B7E25" w14:textId="77777777" w:rsidR="00A142ED" w:rsidRPr="00024372" w:rsidRDefault="00A142ED" w:rsidP="00A142ED">
      <w:pPr>
        <w:pStyle w:val="Default"/>
        <w:numPr>
          <w:ilvl w:val="0"/>
          <w:numId w:val="21"/>
        </w:numPr>
      </w:pPr>
      <w:r w:rsidRPr="00024372">
        <w:t xml:space="preserve">Where existing buildings or walls are to be demolished (if applicable). </w:t>
      </w:r>
    </w:p>
    <w:p w14:paraId="63432762" w14:textId="77777777" w:rsidR="00A142ED" w:rsidRPr="00024372" w:rsidRDefault="00A142ED" w:rsidP="00A142ED">
      <w:pPr>
        <w:pStyle w:val="Default"/>
        <w:numPr>
          <w:ilvl w:val="0"/>
          <w:numId w:val="21"/>
        </w:numPr>
      </w:pPr>
      <w:r w:rsidRPr="00024372">
        <w:t>Details of the layout of existing building(s) as well as those for the proposed development. This should include annotation of rooms</w:t>
      </w:r>
    </w:p>
    <w:p w14:paraId="224AC18E" w14:textId="77777777" w:rsidR="00A142ED" w:rsidRPr="00024372" w:rsidRDefault="00A142ED" w:rsidP="00A142ED">
      <w:pPr>
        <w:pStyle w:val="Default"/>
        <w:numPr>
          <w:ilvl w:val="0"/>
          <w:numId w:val="21"/>
        </w:numPr>
      </w:pPr>
      <w:r w:rsidRPr="00024372">
        <w:t>Annotated plans also required for change of use applications.</w:t>
      </w:r>
    </w:p>
    <w:p w14:paraId="28F02E18" w14:textId="77777777" w:rsidR="00A142ED" w:rsidRPr="00024372" w:rsidRDefault="00A142ED" w:rsidP="00A142ED"/>
    <w:p w14:paraId="21250977" w14:textId="77777777" w:rsidR="00A142ED" w:rsidRPr="00024372" w:rsidRDefault="00A142ED" w:rsidP="00A142ED">
      <w:pPr>
        <w:numPr>
          <w:ilvl w:val="1"/>
          <w:numId w:val="1"/>
        </w:numPr>
        <w:ind w:hanging="711"/>
      </w:pPr>
      <w:r w:rsidRPr="00024372">
        <w:t>Site sections:</w:t>
      </w:r>
      <w:r w:rsidR="00F655EC">
        <w:t xml:space="preserve"> </w:t>
      </w:r>
      <w:r w:rsidR="00F655EC" w:rsidRPr="00024372">
        <w:t xml:space="preserve">Existing and Proposed and finished floor and site levels (at a recognised scale) </w:t>
      </w:r>
      <w:r w:rsidR="00F655EC">
        <w:t xml:space="preserve">where there are changes in ground levels or sloping sites or a critical issue in terms of design, </w:t>
      </w:r>
      <w:r w:rsidR="00F655EC" w:rsidRPr="00024372">
        <w:t>showing</w:t>
      </w:r>
    </w:p>
    <w:p w14:paraId="24E8DD4B" w14:textId="77777777" w:rsidR="00A142ED" w:rsidRPr="00024372" w:rsidRDefault="00A142ED" w:rsidP="00A142ED">
      <w:pPr>
        <w:pStyle w:val="Default"/>
        <w:numPr>
          <w:ilvl w:val="0"/>
          <w:numId w:val="22"/>
        </w:numPr>
      </w:pPr>
      <w:r w:rsidRPr="00024372">
        <w:t>A Written scale</w:t>
      </w:r>
    </w:p>
    <w:p w14:paraId="147E4F87" w14:textId="77777777" w:rsidR="00A142ED" w:rsidRPr="00024372" w:rsidRDefault="00A142ED" w:rsidP="00A142ED">
      <w:pPr>
        <w:pStyle w:val="Default"/>
        <w:numPr>
          <w:ilvl w:val="0"/>
          <w:numId w:val="22"/>
        </w:numPr>
      </w:pPr>
      <w:r w:rsidRPr="00024372">
        <w:t>A unique drawing number</w:t>
      </w:r>
    </w:p>
    <w:p w14:paraId="4CBDBA3F" w14:textId="77777777" w:rsidR="00A142ED" w:rsidRPr="00024372" w:rsidRDefault="00A142ED" w:rsidP="00A142ED">
      <w:pPr>
        <w:pStyle w:val="Default"/>
        <w:numPr>
          <w:ilvl w:val="0"/>
          <w:numId w:val="22"/>
        </w:numPr>
      </w:pPr>
      <w:r w:rsidRPr="00024372">
        <w:t>Full information should be submitted to demonstrate how proposed buildings relate to existing site levels and neighbouring development (with levels related to a fixed datum point off site)</w:t>
      </w:r>
    </w:p>
    <w:p w14:paraId="259ED250" w14:textId="77777777" w:rsidR="00A142ED" w:rsidRPr="00024372" w:rsidRDefault="00A142ED" w:rsidP="00A142ED">
      <w:pPr>
        <w:pStyle w:val="Default"/>
        <w:numPr>
          <w:ilvl w:val="0"/>
          <w:numId w:val="22"/>
        </w:numPr>
      </w:pPr>
      <w:r w:rsidRPr="00024372">
        <w:t>Details of existing and proposed foundations and eaves and how encroachment onto adjoining land is to be avoided</w:t>
      </w:r>
    </w:p>
    <w:p w14:paraId="58F70F38" w14:textId="77777777" w:rsidR="00A142ED" w:rsidRPr="00024372" w:rsidRDefault="00A142ED" w:rsidP="00A142ED">
      <w:pPr>
        <w:ind w:left="1440"/>
      </w:pPr>
    </w:p>
    <w:p w14:paraId="190FAE1D" w14:textId="77777777" w:rsidR="00A142ED" w:rsidRPr="00024372" w:rsidRDefault="00A142ED" w:rsidP="00A142ED">
      <w:pPr>
        <w:pStyle w:val="ListParagraph"/>
      </w:pPr>
    </w:p>
    <w:p w14:paraId="09974F0D" w14:textId="77777777" w:rsidR="00A142ED" w:rsidRPr="00024372" w:rsidRDefault="00A142ED" w:rsidP="00A142ED">
      <w:pPr>
        <w:ind w:left="1440"/>
      </w:pPr>
    </w:p>
    <w:p w14:paraId="0CC06843" w14:textId="77777777" w:rsidR="00A142ED" w:rsidRPr="00024372" w:rsidRDefault="00A142ED" w:rsidP="00A142ED">
      <w:pPr>
        <w:numPr>
          <w:ilvl w:val="1"/>
          <w:numId w:val="1"/>
        </w:numPr>
        <w:ind w:hanging="711"/>
      </w:pPr>
      <w:r w:rsidRPr="00024372">
        <w:t>Proposed roof plans for all applications where a roof would be created or altered (at a recognised scale e.g. 1:50 or 1:100) showing:</w:t>
      </w:r>
    </w:p>
    <w:p w14:paraId="4C6C9134" w14:textId="77777777" w:rsidR="00A142ED" w:rsidRPr="00024372" w:rsidRDefault="00A142ED" w:rsidP="00A142ED">
      <w:pPr>
        <w:numPr>
          <w:ilvl w:val="0"/>
          <w:numId w:val="23"/>
        </w:numPr>
      </w:pPr>
      <w:r w:rsidRPr="00024372">
        <w:t>Written scale</w:t>
      </w:r>
    </w:p>
    <w:p w14:paraId="7C0B60F0" w14:textId="77777777" w:rsidR="00A142ED" w:rsidRPr="00024372" w:rsidRDefault="00A142ED" w:rsidP="00A142ED">
      <w:pPr>
        <w:numPr>
          <w:ilvl w:val="0"/>
          <w:numId w:val="23"/>
        </w:numPr>
      </w:pPr>
      <w:r w:rsidRPr="00024372">
        <w:t>Unique drawing number</w:t>
      </w:r>
    </w:p>
    <w:p w14:paraId="5B92CA5A" w14:textId="77777777" w:rsidR="00A142ED" w:rsidRPr="00024372" w:rsidRDefault="00A142ED" w:rsidP="00A142ED">
      <w:pPr>
        <w:numPr>
          <w:ilvl w:val="0"/>
          <w:numId w:val="23"/>
        </w:numPr>
      </w:pPr>
      <w:r w:rsidRPr="00024372">
        <w:t>Roof plan to show shape of the roof, its location and any features such as chimney positions or windows</w:t>
      </w:r>
    </w:p>
    <w:p w14:paraId="2969BF94" w14:textId="77777777" w:rsidR="00A142ED" w:rsidRPr="00024372" w:rsidRDefault="00A142ED" w:rsidP="00A142ED">
      <w:pPr>
        <w:ind w:left="1440"/>
      </w:pPr>
    </w:p>
    <w:p w14:paraId="58E76549" w14:textId="77777777" w:rsidR="00A142ED" w:rsidRPr="00024372" w:rsidRDefault="00A142ED" w:rsidP="00A142ED">
      <w:pPr>
        <w:pStyle w:val="ListParagraph"/>
      </w:pPr>
    </w:p>
    <w:p w14:paraId="4025772A" w14:textId="0446044F" w:rsidR="00A142ED" w:rsidRPr="00024372" w:rsidRDefault="00A142ED" w:rsidP="00A142ED">
      <w:pPr>
        <w:numPr>
          <w:ilvl w:val="1"/>
          <w:numId w:val="1"/>
        </w:numPr>
        <w:ind w:hanging="711"/>
      </w:pPr>
      <w:r w:rsidRPr="00024372">
        <w:t xml:space="preserve">Street scene elevations (at a recognised scale e.g. 1:100 or 1:200) </w:t>
      </w:r>
      <w:r w:rsidRPr="00024372">
        <w:rPr>
          <w:rFonts w:eastAsia="Aptos"/>
        </w:rPr>
        <w:t>with a minimum of 30 metres</w:t>
      </w:r>
      <w:r w:rsidR="004B67C3">
        <w:rPr>
          <w:rFonts w:eastAsia="Aptos"/>
        </w:rPr>
        <w:t xml:space="preserve"> either side</w:t>
      </w:r>
      <w:r w:rsidRPr="00024372">
        <w:rPr>
          <w:rFonts w:eastAsia="Aptos"/>
        </w:rPr>
        <w:t xml:space="preserve"> or two dwellings either side of the proposed development, whichever is less, and to show:</w:t>
      </w:r>
    </w:p>
    <w:p w14:paraId="78595155" w14:textId="77777777" w:rsidR="00A142ED" w:rsidRPr="00024372" w:rsidRDefault="00A142ED" w:rsidP="00A142ED">
      <w:pPr>
        <w:numPr>
          <w:ilvl w:val="0"/>
          <w:numId w:val="24"/>
        </w:numPr>
      </w:pPr>
      <w:r w:rsidRPr="00024372">
        <w:t>Written scale</w:t>
      </w:r>
    </w:p>
    <w:p w14:paraId="15922A3C" w14:textId="77777777" w:rsidR="004E52F2" w:rsidRDefault="004E52F2" w:rsidP="00EB68EE">
      <w:pPr>
        <w:autoSpaceDE w:val="0"/>
        <w:autoSpaceDN w:val="0"/>
        <w:adjustRightInd w:val="0"/>
        <w:rPr>
          <w:b/>
        </w:rPr>
      </w:pPr>
    </w:p>
    <w:p w14:paraId="60C2F783" w14:textId="77777777" w:rsidR="00A142ED" w:rsidRDefault="00A142ED" w:rsidP="006B7E4B">
      <w:pPr>
        <w:autoSpaceDE w:val="0"/>
        <w:autoSpaceDN w:val="0"/>
        <w:adjustRightInd w:val="0"/>
        <w:rPr>
          <w:b/>
        </w:rPr>
      </w:pPr>
    </w:p>
    <w:p w14:paraId="329E3621" w14:textId="77777777" w:rsidR="00A142ED" w:rsidRDefault="00A142ED" w:rsidP="004E52F2">
      <w:pPr>
        <w:autoSpaceDE w:val="0"/>
        <w:autoSpaceDN w:val="0"/>
        <w:adjustRightInd w:val="0"/>
        <w:ind w:left="720"/>
        <w:rPr>
          <w:b/>
        </w:rPr>
      </w:pPr>
    </w:p>
    <w:p w14:paraId="7A8F6C26" w14:textId="77777777" w:rsidR="004E52F2" w:rsidRPr="00BA7519" w:rsidRDefault="004E52F2" w:rsidP="00BA7519">
      <w:pPr>
        <w:numPr>
          <w:ilvl w:val="0"/>
          <w:numId w:val="8"/>
        </w:numPr>
        <w:autoSpaceDE w:val="0"/>
        <w:autoSpaceDN w:val="0"/>
        <w:adjustRightInd w:val="0"/>
        <w:rPr>
          <w:color w:val="0000FF"/>
          <w:u w:val="single"/>
        </w:rPr>
      </w:pPr>
      <w:r>
        <w:rPr>
          <w:b/>
          <w:bCs/>
          <w:u w:val="single"/>
        </w:rPr>
        <w:t xml:space="preserve">Biodiversity Checklist/Report </w:t>
      </w:r>
      <w:r w:rsidRPr="00070D3F">
        <w:rPr>
          <w:b/>
          <w:u w:val="single"/>
        </w:rPr>
        <w:t xml:space="preserve"> </w:t>
      </w:r>
    </w:p>
    <w:p w14:paraId="6B34D7AD" w14:textId="77777777" w:rsidR="00307527" w:rsidRDefault="00BA7519" w:rsidP="00BA7519">
      <w:pPr>
        <w:autoSpaceDE w:val="0"/>
        <w:autoSpaceDN w:val="0"/>
        <w:adjustRightInd w:val="0"/>
        <w:ind w:left="720"/>
        <w:rPr>
          <w:bCs/>
        </w:rPr>
      </w:pPr>
      <w:r w:rsidRPr="00067CD7">
        <w:rPr>
          <w:bCs/>
        </w:rPr>
        <w:t xml:space="preserve">Completion of the checklist is required </w:t>
      </w:r>
      <w:r w:rsidRPr="00067CD7">
        <w:rPr>
          <w:b/>
          <w:bCs/>
          <w:u w:val="single"/>
        </w:rPr>
        <w:t xml:space="preserve">FOR </w:t>
      </w:r>
      <w:smartTag w:uri="urn:schemas-microsoft-com:office:smarttags" w:element="stockticker">
        <w:r w:rsidRPr="00067CD7">
          <w:rPr>
            <w:b/>
            <w:bCs/>
            <w:u w:val="single"/>
          </w:rPr>
          <w:t>ALL</w:t>
        </w:r>
      </w:smartTag>
      <w:r w:rsidRPr="00067CD7">
        <w:rPr>
          <w:bCs/>
        </w:rPr>
        <w:t xml:space="preserve"> applications with an accompanying ecology report if required as indicated on the checklist</w:t>
      </w:r>
      <w:r w:rsidR="00307527">
        <w:rPr>
          <w:bCs/>
        </w:rPr>
        <w:t>; the report to be undertaken by a qualified Ecologist.</w:t>
      </w:r>
    </w:p>
    <w:p w14:paraId="6542FB03" w14:textId="77777777" w:rsidR="008773DC" w:rsidRDefault="008773DC" w:rsidP="00BA7519">
      <w:pPr>
        <w:autoSpaceDE w:val="0"/>
        <w:autoSpaceDN w:val="0"/>
        <w:adjustRightInd w:val="0"/>
        <w:ind w:left="720"/>
        <w:rPr>
          <w:bCs/>
        </w:rPr>
      </w:pPr>
    </w:p>
    <w:p w14:paraId="55A482F9" w14:textId="77777777" w:rsidR="00BA7519" w:rsidRDefault="008773DC" w:rsidP="00BA7519">
      <w:pPr>
        <w:autoSpaceDE w:val="0"/>
        <w:autoSpaceDN w:val="0"/>
        <w:adjustRightInd w:val="0"/>
        <w:ind w:left="720"/>
        <w:rPr>
          <w:bCs/>
        </w:rPr>
      </w:pPr>
      <w:hyperlink r:id="rId10" w:history="1">
        <w:r w:rsidRPr="0007466F">
          <w:rPr>
            <w:rStyle w:val="Hyperlink"/>
            <w:bCs/>
          </w:rPr>
          <w:t>https://www.fenland.gov.uk/planningforms</w:t>
        </w:r>
      </w:hyperlink>
    </w:p>
    <w:p w14:paraId="23415EFA" w14:textId="77777777" w:rsidR="008773DC" w:rsidRPr="00067CD7" w:rsidRDefault="008773DC" w:rsidP="00BA7519">
      <w:pPr>
        <w:autoSpaceDE w:val="0"/>
        <w:autoSpaceDN w:val="0"/>
        <w:adjustRightInd w:val="0"/>
        <w:ind w:left="720"/>
        <w:rPr>
          <w:color w:val="0000FF"/>
          <w:u w:val="single"/>
        </w:rPr>
      </w:pPr>
    </w:p>
    <w:p w14:paraId="1DE57277" w14:textId="77777777" w:rsidR="00BA7519" w:rsidRDefault="00BA7519" w:rsidP="00BA7519">
      <w:pPr>
        <w:autoSpaceDE w:val="0"/>
        <w:autoSpaceDN w:val="0"/>
        <w:adjustRightInd w:val="0"/>
        <w:ind w:left="720"/>
        <w:rPr>
          <w:bCs/>
        </w:rPr>
      </w:pPr>
      <w:r w:rsidRPr="00067CD7">
        <w:rPr>
          <w:bCs/>
        </w:rPr>
        <w:t>Ecology reports</w:t>
      </w:r>
      <w:r w:rsidR="00307527">
        <w:rPr>
          <w:bCs/>
        </w:rPr>
        <w:t xml:space="preserve">, undertaken by a qualified Ecologist, </w:t>
      </w:r>
      <w:r w:rsidRPr="00067CD7">
        <w:rPr>
          <w:bCs/>
        </w:rPr>
        <w:t xml:space="preserve"> are also required if the site is within any international, national, regional or locally designated area for nature conservation</w:t>
      </w:r>
    </w:p>
    <w:p w14:paraId="06650A50" w14:textId="77777777" w:rsidR="00BA7519" w:rsidRDefault="00BA7519" w:rsidP="00BA7519">
      <w:pPr>
        <w:autoSpaceDE w:val="0"/>
        <w:autoSpaceDN w:val="0"/>
        <w:adjustRightInd w:val="0"/>
        <w:ind w:left="720"/>
        <w:rPr>
          <w:color w:val="0000FF"/>
          <w:u w:val="single"/>
        </w:rPr>
      </w:pPr>
    </w:p>
    <w:p w14:paraId="6D4952B0" w14:textId="77777777" w:rsidR="004E52F2" w:rsidRDefault="004E52F2" w:rsidP="004E52F2">
      <w:pPr>
        <w:autoSpaceDE w:val="0"/>
        <w:autoSpaceDN w:val="0"/>
        <w:adjustRightInd w:val="0"/>
        <w:ind w:firstLine="720"/>
        <w:rPr>
          <w:b/>
          <w:color w:val="000000"/>
        </w:rPr>
      </w:pPr>
      <w:r>
        <w:rPr>
          <w:b/>
        </w:rPr>
        <w:t>More Information at:</w:t>
      </w:r>
    </w:p>
    <w:p w14:paraId="30F6098C" w14:textId="77777777" w:rsidR="004E52F2" w:rsidRDefault="004E52F2" w:rsidP="004E52F2">
      <w:pPr>
        <w:autoSpaceDE w:val="0"/>
        <w:autoSpaceDN w:val="0"/>
        <w:adjustRightInd w:val="0"/>
        <w:rPr>
          <w:color w:val="0000FF"/>
          <w:u w:val="single"/>
        </w:rPr>
      </w:pPr>
      <w:r>
        <w:rPr>
          <w:b/>
          <w:bCs/>
        </w:rPr>
        <w:tab/>
      </w:r>
      <w:hyperlink r:id="rId11" w:history="1">
        <w:r>
          <w:rPr>
            <w:rStyle w:val="Hyperlink"/>
          </w:rPr>
          <w:t>http://www.naturalengland.org.uk/</w:t>
        </w:r>
      </w:hyperlink>
    </w:p>
    <w:p w14:paraId="69D91101" w14:textId="77777777" w:rsidR="004E52F2" w:rsidRDefault="004E52F2" w:rsidP="004E52F2">
      <w:pPr>
        <w:autoSpaceDE w:val="0"/>
        <w:autoSpaceDN w:val="0"/>
        <w:adjustRightInd w:val="0"/>
        <w:ind w:firstLine="720"/>
        <w:rPr>
          <w:color w:val="000000"/>
        </w:rPr>
      </w:pPr>
      <w:r>
        <w:rPr>
          <w:color w:val="000000"/>
        </w:rPr>
        <w:t>(Search for: ‘Standing Advice’)</w:t>
      </w:r>
    </w:p>
    <w:p w14:paraId="476E48B3" w14:textId="77777777" w:rsidR="004E52F2" w:rsidRDefault="004E52F2" w:rsidP="004E52F2">
      <w:pPr>
        <w:autoSpaceDE w:val="0"/>
        <w:autoSpaceDN w:val="0"/>
        <w:adjustRightInd w:val="0"/>
        <w:ind w:firstLine="720"/>
        <w:rPr>
          <w:color w:val="0000FF"/>
          <w:u w:val="single"/>
        </w:rPr>
      </w:pPr>
    </w:p>
    <w:p w14:paraId="6CE7E619" w14:textId="77777777" w:rsidR="00A118D3" w:rsidRDefault="00A118D3" w:rsidP="009E68A1">
      <w:pPr>
        <w:autoSpaceDE w:val="0"/>
        <w:autoSpaceDN w:val="0"/>
        <w:adjustRightInd w:val="0"/>
        <w:ind w:left="690" w:firstLine="30"/>
        <w:rPr>
          <w:b/>
          <w:color w:val="000000"/>
        </w:rPr>
      </w:pPr>
    </w:p>
    <w:p w14:paraId="17733C94" w14:textId="77777777" w:rsidR="00A118D3" w:rsidRDefault="00A118D3" w:rsidP="00A118D3">
      <w:pPr>
        <w:numPr>
          <w:ilvl w:val="0"/>
          <w:numId w:val="13"/>
        </w:numPr>
        <w:rPr>
          <w:b/>
          <w:u w:val="single"/>
        </w:rPr>
      </w:pPr>
      <w:r>
        <w:rPr>
          <w:b/>
          <w:u w:val="single"/>
        </w:rPr>
        <w:t>Heritage Statement</w:t>
      </w:r>
    </w:p>
    <w:p w14:paraId="3AE7B808" w14:textId="77777777" w:rsidR="00A118D3" w:rsidRDefault="00A118D3" w:rsidP="00A118D3">
      <w:pPr>
        <w:ind w:left="720"/>
      </w:pPr>
    </w:p>
    <w:p w14:paraId="668BE292" w14:textId="77777777" w:rsidR="00A118D3" w:rsidRDefault="00A118D3" w:rsidP="00A118D3">
      <w:pPr>
        <w:ind w:left="720"/>
        <w:rPr>
          <w:rStyle w:val="Strong"/>
          <w:b w:val="0"/>
          <w:color w:val="000000"/>
        </w:rPr>
      </w:pPr>
      <w:r>
        <w:rPr>
          <w:rStyle w:val="Strong"/>
          <w:b w:val="0"/>
          <w:color w:val="000000"/>
        </w:rPr>
        <w:t>Required for applications where it affects a heritage asset or the setting of one being:</w:t>
      </w:r>
    </w:p>
    <w:p w14:paraId="1F7FE8D0" w14:textId="77777777" w:rsidR="00A118D3" w:rsidRDefault="00A118D3" w:rsidP="00A118D3">
      <w:pPr>
        <w:ind w:left="720"/>
      </w:pPr>
      <w:r>
        <w:rPr>
          <w:rStyle w:val="Strong"/>
          <w:b w:val="0"/>
          <w:color w:val="000000"/>
        </w:rPr>
        <w:t xml:space="preserve">Listed Buildings or affecting the setting of listed buildings, conservation areas or the setting of a conservation area, scheduled ancient monuments or the setting of a scheduled ancient monument. </w:t>
      </w:r>
    </w:p>
    <w:p w14:paraId="09132B03" w14:textId="77777777" w:rsidR="00A118D3" w:rsidRDefault="00A118D3" w:rsidP="00A118D3">
      <w:pPr>
        <w:ind w:left="360"/>
      </w:pPr>
    </w:p>
    <w:p w14:paraId="3F65D573" w14:textId="77777777" w:rsidR="00A118D3" w:rsidRDefault="00A118D3" w:rsidP="00A118D3">
      <w:pPr>
        <w:ind w:left="720"/>
        <w:rPr>
          <w:b/>
        </w:rPr>
      </w:pPr>
      <w:r>
        <w:rPr>
          <w:b/>
        </w:rPr>
        <w:t>More information at:</w:t>
      </w:r>
    </w:p>
    <w:p w14:paraId="40BA81EE" w14:textId="77777777" w:rsidR="00A118D3" w:rsidRDefault="00A118D3" w:rsidP="00A118D3">
      <w:pPr>
        <w:ind w:left="720"/>
      </w:pPr>
      <w:r>
        <w:t>Please refer to our website (link below) for further information on Heritage Statements and what these should contain</w:t>
      </w:r>
    </w:p>
    <w:p w14:paraId="4E17698B" w14:textId="77777777" w:rsidR="00A118D3" w:rsidRDefault="00A118D3" w:rsidP="00A118D3">
      <w:pPr>
        <w:ind w:left="720"/>
      </w:pPr>
    </w:p>
    <w:p w14:paraId="7338CA6A" w14:textId="77777777" w:rsidR="001529D4" w:rsidRDefault="001529D4" w:rsidP="001529D4">
      <w:pPr>
        <w:ind w:firstLine="720"/>
      </w:pPr>
      <w:hyperlink r:id="rId12" w:history="1">
        <w:r>
          <w:rPr>
            <w:rStyle w:val="Hyperlink"/>
          </w:rPr>
          <w:t>Heritage Statements - Fenland District Council</w:t>
        </w:r>
      </w:hyperlink>
    </w:p>
    <w:p w14:paraId="64BA4B4D" w14:textId="77777777" w:rsidR="00855943" w:rsidRDefault="00855943" w:rsidP="00C95B13">
      <w:pPr>
        <w:autoSpaceDE w:val="0"/>
        <w:autoSpaceDN w:val="0"/>
        <w:adjustRightInd w:val="0"/>
      </w:pPr>
    </w:p>
    <w:p w14:paraId="59E7C07B" w14:textId="77777777" w:rsidR="002C1CD4" w:rsidRDefault="002C1CD4">
      <w:pPr>
        <w:autoSpaceDE w:val="0"/>
        <w:autoSpaceDN w:val="0"/>
        <w:adjustRightInd w:val="0"/>
        <w:ind w:left="360"/>
      </w:pPr>
    </w:p>
    <w:p w14:paraId="2AD02406" w14:textId="77777777" w:rsidR="007C1850" w:rsidRPr="007C1850" w:rsidRDefault="00385056">
      <w:pPr>
        <w:numPr>
          <w:ilvl w:val="0"/>
          <w:numId w:val="10"/>
        </w:numPr>
        <w:autoSpaceDE w:val="0"/>
        <w:autoSpaceDN w:val="0"/>
        <w:adjustRightInd w:val="0"/>
      </w:pPr>
      <w:r>
        <w:rPr>
          <w:b/>
          <w:u w:val="single"/>
        </w:rPr>
        <w:t>Structural survey</w:t>
      </w:r>
      <w:r>
        <w:rPr>
          <w:sz w:val="22"/>
          <w:szCs w:val="22"/>
        </w:rPr>
        <w:t xml:space="preserve"> </w:t>
      </w:r>
    </w:p>
    <w:p w14:paraId="0E02BEE4" w14:textId="77777777" w:rsidR="00385056" w:rsidRDefault="007C1850" w:rsidP="007C1850">
      <w:pPr>
        <w:autoSpaceDE w:val="0"/>
        <w:autoSpaceDN w:val="0"/>
        <w:adjustRightInd w:val="0"/>
        <w:ind w:left="720"/>
      </w:pPr>
      <w:r w:rsidRPr="007C1850">
        <w:t xml:space="preserve">A </w:t>
      </w:r>
      <w:r w:rsidR="00385056">
        <w:t>recent survey (not more than 12 months old) is required for all proposals for conversions of barns.</w:t>
      </w:r>
    </w:p>
    <w:p w14:paraId="1A61F9F6" w14:textId="77777777" w:rsidR="00385056" w:rsidRDefault="00385056">
      <w:pPr>
        <w:autoSpaceDE w:val="0"/>
        <w:autoSpaceDN w:val="0"/>
        <w:adjustRightInd w:val="0"/>
      </w:pPr>
    </w:p>
    <w:p w14:paraId="3BBF10A2" w14:textId="77777777" w:rsidR="009A15EE" w:rsidRDefault="00385056" w:rsidP="002C1CD4">
      <w:pPr>
        <w:autoSpaceDE w:val="0"/>
        <w:autoSpaceDN w:val="0"/>
        <w:adjustRightInd w:val="0"/>
        <w:ind w:left="690" w:firstLine="30"/>
      </w:pPr>
      <w:r>
        <w:rPr>
          <w:b/>
        </w:rPr>
        <w:t xml:space="preserve">Policy Driver: </w:t>
      </w:r>
      <w:r w:rsidR="009E68A1">
        <w:rPr>
          <w:color w:val="000000"/>
        </w:rPr>
        <w:t>National</w:t>
      </w:r>
      <w:r w:rsidR="009E68A1">
        <w:rPr>
          <w:b/>
          <w:color w:val="000000"/>
        </w:rPr>
        <w:t xml:space="preserve"> </w:t>
      </w:r>
      <w:r w:rsidR="009E68A1">
        <w:rPr>
          <w:color w:val="000000"/>
        </w:rPr>
        <w:t xml:space="preserve">Planning Policy </w:t>
      </w:r>
      <w:r w:rsidR="002B34FF">
        <w:rPr>
          <w:color w:val="000000"/>
        </w:rPr>
        <w:t>20</w:t>
      </w:r>
      <w:r w:rsidR="005A4C60">
        <w:rPr>
          <w:color w:val="000000"/>
        </w:rPr>
        <w:t>21</w:t>
      </w:r>
      <w:r w:rsidR="002B34FF">
        <w:rPr>
          <w:color w:val="000000"/>
        </w:rPr>
        <w:t>.</w:t>
      </w:r>
    </w:p>
    <w:p w14:paraId="2BEDEE85" w14:textId="77777777" w:rsidR="001529D4" w:rsidRDefault="001529D4">
      <w:pPr>
        <w:autoSpaceDE w:val="0"/>
        <w:autoSpaceDN w:val="0"/>
        <w:adjustRightInd w:val="0"/>
      </w:pPr>
    </w:p>
    <w:p w14:paraId="61E42BB9" w14:textId="77777777" w:rsidR="007C1850" w:rsidRDefault="00385056">
      <w:pPr>
        <w:numPr>
          <w:ilvl w:val="0"/>
          <w:numId w:val="12"/>
        </w:numPr>
        <w:autoSpaceDE w:val="0"/>
        <w:autoSpaceDN w:val="0"/>
        <w:adjustRightInd w:val="0"/>
        <w:rPr>
          <w:b/>
        </w:rPr>
      </w:pPr>
      <w:r>
        <w:rPr>
          <w:b/>
          <w:u w:val="single"/>
        </w:rPr>
        <w:t>Schedule of Works:</w:t>
      </w:r>
      <w:r>
        <w:rPr>
          <w:b/>
        </w:rPr>
        <w:t xml:space="preserve">  </w:t>
      </w:r>
    </w:p>
    <w:p w14:paraId="096E3605" w14:textId="77777777" w:rsidR="00385056" w:rsidRDefault="00385056" w:rsidP="007C1850">
      <w:pPr>
        <w:autoSpaceDE w:val="0"/>
        <w:autoSpaceDN w:val="0"/>
        <w:adjustRightInd w:val="0"/>
        <w:ind w:left="690"/>
        <w:rPr>
          <w:b/>
        </w:rPr>
      </w:pPr>
      <w:r>
        <w:rPr>
          <w:lang w:val="en-US"/>
        </w:rPr>
        <w:t>A schedule of works should show clearly what changes are proposed in each room affecting the layout, or any feature, including method of undertaking repairs</w:t>
      </w:r>
    </w:p>
    <w:p w14:paraId="641B212D" w14:textId="77777777" w:rsidR="00385056" w:rsidRDefault="00385056">
      <w:pPr>
        <w:autoSpaceDE w:val="0"/>
        <w:autoSpaceDN w:val="0"/>
        <w:adjustRightInd w:val="0"/>
        <w:rPr>
          <w:b/>
        </w:rPr>
      </w:pPr>
    </w:p>
    <w:p w14:paraId="7FD4A07F" w14:textId="77777777" w:rsidR="00385056" w:rsidRDefault="00385056">
      <w:pPr>
        <w:autoSpaceDE w:val="0"/>
        <w:autoSpaceDN w:val="0"/>
        <w:adjustRightInd w:val="0"/>
        <w:rPr>
          <w:b/>
        </w:rPr>
      </w:pPr>
      <w:r>
        <w:rPr>
          <w:b/>
        </w:rPr>
        <w:tab/>
        <w:t>More information at:</w:t>
      </w:r>
    </w:p>
    <w:p w14:paraId="1B1E3095" w14:textId="77777777" w:rsidR="00385056" w:rsidRDefault="00385056">
      <w:pPr>
        <w:autoSpaceDE w:val="0"/>
        <w:autoSpaceDN w:val="0"/>
        <w:adjustRightInd w:val="0"/>
        <w:rPr>
          <w:color w:val="0000FF"/>
          <w:u w:val="single"/>
        </w:rPr>
      </w:pPr>
      <w:r>
        <w:rPr>
          <w:color w:val="0000FF"/>
        </w:rPr>
        <w:tab/>
      </w:r>
      <w:hyperlink r:id="rId13" w:history="1">
        <w:r>
          <w:rPr>
            <w:rStyle w:val="Hyperlink"/>
          </w:rPr>
          <w:t>http://www.communities.gov.uk/</w:t>
        </w:r>
      </w:hyperlink>
    </w:p>
    <w:p w14:paraId="703A9520" w14:textId="77777777" w:rsidR="00385056" w:rsidRDefault="00385056">
      <w:pPr>
        <w:autoSpaceDE w:val="0"/>
        <w:autoSpaceDN w:val="0"/>
        <w:adjustRightInd w:val="0"/>
      </w:pPr>
      <w:r>
        <w:rPr>
          <w:b/>
        </w:rPr>
        <w:lastRenderedPageBreak/>
        <w:tab/>
      </w:r>
      <w:r>
        <w:t>(Search f</w:t>
      </w:r>
      <w:r w:rsidR="007C1F60">
        <w:t>or ‘National Planning Policy Framework</w:t>
      </w:r>
      <w:r>
        <w:t>)</w:t>
      </w:r>
    </w:p>
    <w:p w14:paraId="1277D407" w14:textId="77777777" w:rsidR="00385056" w:rsidRDefault="00385056">
      <w:pPr>
        <w:autoSpaceDE w:val="0"/>
        <w:autoSpaceDN w:val="0"/>
        <w:adjustRightInd w:val="0"/>
        <w:rPr>
          <w:b/>
          <w:u w:val="single"/>
        </w:rPr>
      </w:pPr>
    </w:p>
    <w:p w14:paraId="1A0DDD7F" w14:textId="77777777" w:rsidR="00385056" w:rsidRDefault="00385056">
      <w:pPr>
        <w:autoSpaceDE w:val="0"/>
        <w:autoSpaceDN w:val="0"/>
        <w:adjustRightInd w:val="0"/>
      </w:pPr>
    </w:p>
    <w:p w14:paraId="20F71985" w14:textId="745455F8" w:rsidR="00385056" w:rsidRPr="009D726D" w:rsidRDefault="00385056" w:rsidP="009D726D">
      <w:pPr>
        <w:ind w:firstLine="720"/>
        <w:rPr>
          <w:b/>
          <w:bCs/>
          <w:u w:val="single"/>
        </w:rPr>
      </w:pPr>
      <w:r w:rsidRPr="009D726D">
        <w:rPr>
          <w:b/>
          <w:bCs/>
          <w:u w:val="single"/>
        </w:rPr>
        <w:t xml:space="preserve">Tree Report/Arboricultural Implications </w:t>
      </w:r>
    </w:p>
    <w:p w14:paraId="3E52A9B9" w14:textId="77777777" w:rsidR="006B7E4B" w:rsidRDefault="006B7E4B" w:rsidP="006B7E4B">
      <w:pPr>
        <w:pStyle w:val="Default"/>
        <w:ind w:left="720"/>
      </w:pPr>
      <w:r>
        <w:t xml:space="preserve">Required where there are trees or hedges within or adjacent to the application site that could influence or be affected by the proposed development (e.g. trees or any part of a tree including canopy and root protection area </w:t>
      </w:r>
      <w:r>
        <w:rPr>
          <w:b/>
          <w:bCs/>
        </w:rPr>
        <w:t>within 10 metres of the proposed development)</w:t>
      </w:r>
    </w:p>
    <w:p w14:paraId="0A3576D6" w14:textId="77777777" w:rsidR="00385056" w:rsidRDefault="00385056">
      <w:pPr>
        <w:autoSpaceDE w:val="0"/>
        <w:autoSpaceDN w:val="0"/>
        <w:adjustRightInd w:val="0"/>
      </w:pPr>
    </w:p>
    <w:p w14:paraId="401C94C2" w14:textId="77777777" w:rsidR="00385056" w:rsidRDefault="00385056"/>
    <w:p w14:paraId="2383A5FA" w14:textId="77777777" w:rsidR="001D531A" w:rsidRDefault="001D531A" w:rsidP="001D531A">
      <w:pPr>
        <w:numPr>
          <w:ilvl w:val="0"/>
          <w:numId w:val="15"/>
        </w:numPr>
        <w:rPr>
          <w:b/>
          <w:u w:val="single"/>
        </w:rPr>
      </w:pPr>
      <w:r>
        <w:rPr>
          <w:b/>
          <w:u w:val="single"/>
        </w:rPr>
        <w:t>Invalid planning fee charge:</w:t>
      </w:r>
    </w:p>
    <w:p w14:paraId="0C8336F3" w14:textId="77777777" w:rsidR="001D531A" w:rsidRDefault="001D531A" w:rsidP="001D531A">
      <w:pPr>
        <w:ind w:left="720"/>
        <w:rPr>
          <w:b/>
          <w:u w:val="single"/>
        </w:rPr>
      </w:pPr>
      <w:r>
        <w:rPr>
          <w:b/>
        </w:rPr>
        <w:t>The extra administration fee does not apply for Listed Building consent</w:t>
      </w:r>
      <w:r w:rsidR="009377D3">
        <w:rPr>
          <w:b/>
        </w:rPr>
        <w:t>.</w:t>
      </w:r>
    </w:p>
    <w:sectPr w:rsidR="001D531A">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4542" w14:textId="77777777" w:rsidR="0039088D" w:rsidRDefault="0039088D">
      <w:r>
        <w:separator/>
      </w:r>
    </w:p>
  </w:endnote>
  <w:endnote w:type="continuationSeparator" w:id="0">
    <w:p w14:paraId="2A2139DC" w14:textId="77777777" w:rsidR="0039088D" w:rsidRDefault="0039088D">
      <w:r>
        <w:continuationSeparator/>
      </w:r>
    </w:p>
  </w:endnote>
  <w:endnote w:type="continuationNotice" w:id="1">
    <w:p w14:paraId="656AED46" w14:textId="77777777" w:rsidR="001713F4" w:rsidRDefault="00171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A637" w14:textId="77777777" w:rsidR="00385056" w:rsidRDefault="00385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AE2" w14:textId="77777777" w:rsidR="00385056" w:rsidRPr="00C103A4" w:rsidRDefault="00385056">
    <w:pPr>
      <w:pStyle w:val="Footer"/>
      <w:pBdr>
        <w:top w:val="single" w:sz="4" w:space="1" w:color="800080"/>
      </w:pBdr>
      <w:jc w:val="center"/>
      <w:rPr>
        <w:color w:val="800080"/>
        <w:sz w:val="20"/>
        <w:szCs w:val="20"/>
      </w:rPr>
    </w:pPr>
  </w:p>
  <w:p w14:paraId="732CE853" w14:textId="77777777" w:rsidR="00385056" w:rsidRPr="00C103A4" w:rsidRDefault="00385056">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Street">
      <w:smartTag w:uri="urn:schemas-microsoft-com:office:smarttags" w:element="address">
        <w:r w:rsidRPr="00C103A4">
          <w:rPr>
            <w:color w:val="800080"/>
            <w:sz w:val="20"/>
            <w:szCs w:val="20"/>
          </w:rPr>
          <w:t>County Road</w:t>
        </w:r>
      </w:smartTag>
    </w:smartTag>
    <w:r w:rsidRPr="00C103A4">
      <w:rPr>
        <w:color w:val="800080"/>
        <w:sz w:val="20"/>
        <w:szCs w:val="20"/>
      </w:rPr>
      <w:t>, March, PE15 8NQ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AD59" w14:textId="77777777" w:rsidR="00385056" w:rsidRPr="00C103A4" w:rsidRDefault="00385056">
    <w:pPr>
      <w:pStyle w:val="Footer"/>
      <w:pBdr>
        <w:top w:val="single" w:sz="4" w:space="1" w:color="800080"/>
      </w:pBdr>
      <w:jc w:val="center"/>
      <w:rPr>
        <w:color w:val="800080"/>
        <w:sz w:val="20"/>
        <w:szCs w:val="20"/>
      </w:rPr>
    </w:pPr>
  </w:p>
  <w:p w14:paraId="59B9ECEC" w14:textId="77777777" w:rsidR="00385056" w:rsidRPr="00C103A4" w:rsidRDefault="00385056">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Street">
      <w:smartTag w:uri="urn:schemas-microsoft-com:office:smarttags" w:element="address">
        <w:r w:rsidRPr="00C103A4">
          <w:rPr>
            <w:color w:val="800080"/>
            <w:sz w:val="20"/>
            <w:szCs w:val="20"/>
          </w:rPr>
          <w:t>County Road</w:t>
        </w:r>
      </w:smartTag>
    </w:smartTag>
    <w:r w:rsidRPr="00C103A4">
      <w:rPr>
        <w:color w:val="800080"/>
        <w:sz w:val="20"/>
        <w:szCs w:val="20"/>
      </w:rPr>
      <w:t>,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C418" w14:textId="77777777" w:rsidR="0039088D" w:rsidRDefault="0039088D">
      <w:r>
        <w:separator/>
      </w:r>
    </w:p>
  </w:footnote>
  <w:footnote w:type="continuationSeparator" w:id="0">
    <w:p w14:paraId="18F19E3C" w14:textId="77777777" w:rsidR="0039088D" w:rsidRDefault="0039088D">
      <w:r>
        <w:continuationSeparator/>
      </w:r>
    </w:p>
  </w:footnote>
  <w:footnote w:type="continuationNotice" w:id="1">
    <w:p w14:paraId="04C77C87" w14:textId="77777777" w:rsidR="001713F4" w:rsidRDefault="00171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CAF" w14:textId="77777777" w:rsidR="00385056" w:rsidRDefault="0038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409B" w14:textId="77777777" w:rsidR="00385056" w:rsidRPr="00C103A4" w:rsidRDefault="00385056">
    <w:pPr>
      <w:pStyle w:val="Header"/>
      <w:pBdr>
        <w:bottom w:val="single" w:sz="4" w:space="1" w:color="800080"/>
      </w:pBdr>
      <w:jc w:val="center"/>
      <w:rPr>
        <w:color w:val="800080"/>
        <w:sz w:val="20"/>
        <w:szCs w:val="20"/>
      </w:rPr>
    </w:pPr>
    <w:r>
      <w:rPr>
        <w:color w:val="800080"/>
        <w:sz w:val="20"/>
        <w:szCs w:val="20"/>
      </w:rPr>
      <w:t>Development Services</w:t>
    </w:r>
  </w:p>
  <w:p w14:paraId="187738A6" w14:textId="77777777" w:rsidR="00385056" w:rsidRPr="00C103A4" w:rsidRDefault="00385056">
    <w:pPr>
      <w:pStyle w:val="Header"/>
      <w:pBdr>
        <w:bottom w:val="single" w:sz="4" w:space="1" w:color="800080"/>
      </w:pBdr>
      <w:jc w:val="center"/>
      <w:rPr>
        <w:color w:val="800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E30C" w14:textId="2767FF20" w:rsidR="00385056" w:rsidRDefault="009D726D">
    <w:pPr>
      <w:pStyle w:val="Header"/>
      <w:jc w:val="center"/>
      <w:rPr>
        <w:b/>
        <w:sz w:val="32"/>
        <w:szCs w:val="32"/>
      </w:rPr>
    </w:pPr>
    <w:r>
      <w:rPr>
        <w:b/>
        <w:noProof/>
        <w:sz w:val="32"/>
        <w:szCs w:val="32"/>
      </w:rPr>
      <w:drawing>
        <wp:inline distT="0" distB="0" distL="0" distR="0" wp14:anchorId="47D77620" wp14:editId="304F7928">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757A35FF" w14:textId="77777777" w:rsidR="00385056" w:rsidRDefault="00385056">
    <w:pPr>
      <w:pStyle w:val="Header"/>
      <w:jc w:val="center"/>
      <w:rPr>
        <w:sz w:val="20"/>
        <w:szCs w:val="20"/>
      </w:rPr>
    </w:pPr>
  </w:p>
  <w:p w14:paraId="6C767464" w14:textId="77777777" w:rsidR="00385056" w:rsidRDefault="00385056">
    <w:pPr>
      <w:pStyle w:val="Header"/>
      <w:jc w:val="center"/>
      <w:rPr>
        <w:color w:val="800080"/>
        <w:sz w:val="20"/>
        <w:szCs w:val="20"/>
      </w:rPr>
    </w:pPr>
    <w:r>
      <w:rPr>
        <w:color w:val="800080"/>
        <w:sz w:val="20"/>
        <w:szCs w:val="20"/>
      </w:rPr>
      <w:t>Development Services</w:t>
    </w:r>
  </w:p>
  <w:p w14:paraId="175C0ACE" w14:textId="77777777" w:rsidR="00385056" w:rsidRPr="00C103A4" w:rsidRDefault="00385056">
    <w:pPr>
      <w:pStyle w:val="Header"/>
      <w:pBdr>
        <w:bottom w:val="single" w:sz="4" w:space="1" w:color="800080"/>
      </w:pBdr>
      <w:jc w:val="center"/>
      <w:rPr>
        <w:color w:val="800080"/>
        <w:sz w:val="20"/>
        <w:szCs w:val="20"/>
      </w:rPr>
    </w:pPr>
  </w:p>
  <w:p w14:paraId="411738A8" w14:textId="77777777" w:rsidR="00385056" w:rsidRPr="00C103A4" w:rsidRDefault="00385056">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BE"/>
    <w:multiLevelType w:val="hybridMultilevel"/>
    <w:tmpl w:val="8AB482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A0C49"/>
    <w:multiLevelType w:val="hybridMultilevel"/>
    <w:tmpl w:val="17DCD3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E70637D"/>
    <w:multiLevelType w:val="hybridMultilevel"/>
    <w:tmpl w:val="002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11DE"/>
    <w:multiLevelType w:val="hybridMultilevel"/>
    <w:tmpl w:val="600645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C7B90"/>
    <w:multiLevelType w:val="hybridMultilevel"/>
    <w:tmpl w:val="E79A900E"/>
    <w:lvl w:ilvl="0" w:tplc="FA7E4EB6">
      <w:start w:val="1"/>
      <w:numFmt w:val="bullet"/>
      <w:lvlText w:val=""/>
      <w:lvlJc w:val="left"/>
      <w:pPr>
        <w:tabs>
          <w:tab w:val="num" w:pos="690"/>
        </w:tabs>
        <w:ind w:left="6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5E6F52"/>
    <w:multiLevelType w:val="hybridMultilevel"/>
    <w:tmpl w:val="CAA802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67FEB"/>
    <w:multiLevelType w:val="hybridMultilevel"/>
    <w:tmpl w:val="C840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72565"/>
    <w:multiLevelType w:val="hybridMultilevel"/>
    <w:tmpl w:val="B09CDCEE"/>
    <w:lvl w:ilvl="0" w:tplc="4BA0D264">
      <w:start w:val="1"/>
      <w:numFmt w:val="bullet"/>
      <w:lvlText w:val=""/>
      <w:lvlJc w:val="left"/>
      <w:pPr>
        <w:tabs>
          <w:tab w:val="num" w:pos="690"/>
        </w:tabs>
        <w:ind w:left="6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4913909"/>
    <w:multiLevelType w:val="hybridMultilevel"/>
    <w:tmpl w:val="7B1E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B25DE"/>
    <w:multiLevelType w:val="hybridMultilevel"/>
    <w:tmpl w:val="FE56C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712ED"/>
    <w:multiLevelType w:val="hybridMultilevel"/>
    <w:tmpl w:val="8762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B0091"/>
    <w:multiLevelType w:val="hybridMultilevel"/>
    <w:tmpl w:val="B0EE3466"/>
    <w:lvl w:ilvl="0" w:tplc="BB821D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22DA2"/>
    <w:multiLevelType w:val="hybridMultilevel"/>
    <w:tmpl w:val="B54213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00355308">
    <w:abstractNumId w:val="14"/>
  </w:num>
  <w:num w:numId="2" w16cid:durableId="56100687">
    <w:abstractNumId w:val="5"/>
  </w:num>
  <w:num w:numId="3" w16cid:durableId="330835772">
    <w:abstractNumId w:val="8"/>
  </w:num>
  <w:num w:numId="4" w16cid:durableId="1659654839">
    <w:abstractNumId w:val="1"/>
  </w:num>
  <w:num w:numId="5" w16cid:durableId="2055621071">
    <w:abstractNumId w:val="15"/>
  </w:num>
  <w:num w:numId="6" w16cid:durableId="1365057690">
    <w:abstractNumId w:val="11"/>
  </w:num>
  <w:num w:numId="7" w16cid:durableId="204193535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8222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2450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69821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0306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7305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459532">
    <w:abstractNumId w:val="12"/>
  </w:num>
  <w:num w:numId="14" w16cid:durableId="1128737971">
    <w:abstractNumId w:val="9"/>
  </w:num>
  <w:num w:numId="15" w16cid:durableId="224072447">
    <w:abstractNumId w:val="12"/>
  </w:num>
  <w:num w:numId="16" w16cid:durableId="46877016">
    <w:abstractNumId w:val="14"/>
  </w:num>
  <w:num w:numId="17" w16cid:durableId="2091653307">
    <w:abstractNumId w:val="7"/>
  </w:num>
  <w:num w:numId="18" w16cid:durableId="1835141771">
    <w:abstractNumId w:val="7"/>
  </w:num>
  <w:num w:numId="19" w16cid:durableId="433131435">
    <w:abstractNumId w:val="3"/>
  </w:num>
  <w:num w:numId="20" w16cid:durableId="1459832658">
    <w:abstractNumId w:val="13"/>
  </w:num>
  <w:num w:numId="21" w16cid:durableId="1268536709">
    <w:abstractNumId w:val="0"/>
  </w:num>
  <w:num w:numId="22" w16cid:durableId="156045588">
    <w:abstractNumId w:val="2"/>
  </w:num>
  <w:num w:numId="23" w16cid:durableId="1807043984">
    <w:abstractNumId w:val="16"/>
  </w:num>
  <w:num w:numId="24" w16cid:durableId="126395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A1"/>
    <w:rsid w:val="00043FD2"/>
    <w:rsid w:val="00045482"/>
    <w:rsid w:val="000504D3"/>
    <w:rsid w:val="000549B5"/>
    <w:rsid w:val="000568D3"/>
    <w:rsid w:val="00070D3F"/>
    <w:rsid w:val="000D0AE3"/>
    <w:rsid w:val="000F5215"/>
    <w:rsid w:val="001434B0"/>
    <w:rsid w:val="001529D4"/>
    <w:rsid w:val="001713F4"/>
    <w:rsid w:val="001B43A7"/>
    <w:rsid w:val="001D531A"/>
    <w:rsid w:val="001D5666"/>
    <w:rsid w:val="001E353F"/>
    <w:rsid w:val="002B29C7"/>
    <w:rsid w:val="002B34FF"/>
    <w:rsid w:val="002C1CD4"/>
    <w:rsid w:val="002E7463"/>
    <w:rsid w:val="00307527"/>
    <w:rsid w:val="00314431"/>
    <w:rsid w:val="003265A3"/>
    <w:rsid w:val="00341C3D"/>
    <w:rsid w:val="00351E59"/>
    <w:rsid w:val="0037478E"/>
    <w:rsid w:val="003827B8"/>
    <w:rsid w:val="00385056"/>
    <w:rsid w:val="0039088D"/>
    <w:rsid w:val="00390AB7"/>
    <w:rsid w:val="003A417C"/>
    <w:rsid w:val="003D7A06"/>
    <w:rsid w:val="00452A66"/>
    <w:rsid w:val="0047286D"/>
    <w:rsid w:val="004904AB"/>
    <w:rsid w:val="00490E3D"/>
    <w:rsid w:val="004B2DD9"/>
    <w:rsid w:val="004B67C3"/>
    <w:rsid w:val="004E52F2"/>
    <w:rsid w:val="004F37F4"/>
    <w:rsid w:val="005106A4"/>
    <w:rsid w:val="0052300C"/>
    <w:rsid w:val="00527F71"/>
    <w:rsid w:val="00575DC8"/>
    <w:rsid w:val="005A4C60"/>
    <w:rsid w:val="005C7822"/>
    <w:rsid w:val="005E72F8"/>
    <w:rsid w:val="0063672F"/>
    <w:rsid w:val="006719BE"/>
    <w:rsid w:val="00684B6D"/>
    <w:rsid w:val="00690E19"/>
    <w:rsid w:val="006B7E4B"/>
    <w:rsid w:val="006E7C7D"/>
    <w:rsid w:val="0070163E"/>
    <w:rsid w:val="00705B32"/>
    <w:rsid w:val="00732736"/>
    <w:rsid w:val="00767F80"/>
    <w:rsid w:val="007C1850"/>
    <w:rsid w:val="007C1F60"/>
    <w:rsid w:val="00806B14"/>
    <w:rsid w:val="00855943"/>
    <w:rsid w:val="008621B0"/>
    <w:rsid w:val="00866585"/>
    <w:rsid w:val="008773DC"/>
    <w:rsid w:val="009144D2"/>
    <w:rsid w:val="009377D3"/>
    <w:rsid w:val="00943B16"/>
    <w:rsid w:val="00981FBA"/>
    <w:rsid w:val="009A15EE"/>
    <w:rsid w:val="009D0524"/>
    <w:rsid w:val="009D2895"/>
    <w:rsid w:val="009D726D"/>
    <w:rsid w:val="009E68A1"/>
    <w:rsid w:val="009F47B3"/>
    <w:rsid w:val="00A01EF2"/>
    <w:rsid w:val="00A118D3"/>
    <w:rsid w:val="00A142ED"/>
    <w:rsid w:val="00A75F3B"/>
    <w:rsid w:val="00A820EC"/>
    <w:rsid w:val="00B519CB"/>
    <w:rsid w:val="00B61FC7"/>
    <w:rsid w:val="00BA7519"/>
    <w:rsid w:val="00BD3CC4"/>
    <w:rsid w:val="00BD42DB"/>
    <w:rsid w:val="00C30B0D"/>
    <w:rsid w:val="00C410A3"/>
    <w:rsid w:val="00C725B8"/>
    <w:rsid w:val="00C9378B"/>
    <w:rsid w:val="00C95B13"/>
    <w:rsid w:val="00CB6F42"/>
    <w:rsid w:val="00CF13B4"/>
    <w:rsid w:val="00D161CC"/>
    <w:rsid w:val="00D4206B"/>
    <w:rsid w:val="00DD0383"/>
    <w:rsid w:val="00DF236C"/>
    <w:rsid w:val="00DF7D38"/>
    <w:rsid w:val="00E32009"/>
    <w:rsid w:val="00E55B36"/>
    <w:rsid w:val="00E76531"/>
    <w:rsid w:val="00E90F29"/>
    <w:rsid w:val="00E94727"/>
    <w:rsid w:val="00EB68EE"/>
    <w:rsid w:val="00ED51E5"/>
    <w:rsid w:val="00EE03BE"/>
    <w:rsid w:val="00EE5D80"/>
    <w:rsid w:val="00F007F2"/>
    <w:rsid w:val="00F655EC"/>
    <w:rsid w:val="00F72CC1"/>
    <w:rsid w:val="00F84280"/>
    <w:rsid w:val="00F91725"/>
    <w:rsid w:val="00F93BF2"/>
    <w:rsid w:val="00FC30C2"/>
    <w:rsid w:val="00FD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53895595"/>
  <w15:chartTrackingRefBased/>
  <w15:docId w15:val="{0439DEB8-B6A9-4ACC-BB5F-9BE86F68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9D726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0F5215"/>
    <w:rPr>
      <w:color w:val="800080"/>
      <w:u w:val="single"/>
    </w:rPr>
  </w:style>
  <w:style w:type="character" w:styleId="Strong">
    <w:name w:val="Strong"/>
    <w:uiPriority w:val="22"/>
    <w:qFormat/>
    <w:rsid w:val="00A118D3"/>
    <w:rPr>
      <w:b/>
      <w:bCs/>
    </w:rPr>
  </w:style>
  <w:style w:type="paragraph" w:customStyle="1" w:styleId="Default">
    <w:name w:val="Default"/>
    <w:rsid w:val="005106A4"/>
    <w:pPr>
      <w:autoSpaceDE w:val="0"/>
      <w:autoSpaceDN w:val="0"/>
      <w:adjustRightInd w:val="0"/>
    </w:pPr>
    <w:rPr>
      <w:rFonts w:ascii="Arial" w:hAnsi="Arial" w:cs="Arial"/>
      <w:color w:val="000000"/>
      <w:sz w:val="24"/>
      <w:szCs w:val="24"/>
    </w:rPr>
  </w:style>
  <w:style w:type="paragraph" w:styleId="NoSpacing">
    <w:name w:val="No Spacing"/>
    <w:uiPriority w:val="1"/>
    <w:qFormat/>
    <w:rsid w:val="004E52F2"/>
    <w:rPr>
      <w:rFonts w:ascii="Calibri" w:eastAsia="Calibri" w:hAnsi="Calibri"/>
      <w:sz w:val="22"/>
      <w:szCs w:val="22"/>
      <w:lang w:eastAsia="en-US"/>
    </w:rPr>
  </w:style>
  <w:style w:type="paragraph" w:styleId="ListParagraph">
    <w:name w:val="List Paragraph"/>
    <w:basedOn w:val="Normal"/>
    <w:uiPriority w:val="34"/>
    <w:qFormat/>
    <w:rsid w:val="00F72CC1"/>
    <w:pPr>
      <w:ind w:left="720"/>
    </w:pPr>
  </w:style>
  <w:style w:type="paragraph" w:styleId="NormalWeb">
    <w:name w:val="Normal (Web)"/>
    <w:basedOn w:val="Normal"/>
    <w:uiPriority w:val="99"/>
    <w:unhideWhenUsed/>
    <w:rsid w:val="00F72CC1"/>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rsid w:val="009D726D"/>
    <w:rPr>
      <w:rFonts w:asciiTheme="majorHAnsi" w:eastAsiaTheme="majorEastAsia" w:hAnsiTheme="majorHAnsi" w:cstheme="majorBidi"/>
      <w:color w:val="0F4761" w:themeColor="accent1" w:themeShade="BF"/>
      <w:sz w:val="32"/>
      <w:szCs w:val="32"/>
      <w:lang w:eastAsia="en-US"/>
    </w:rPr>
  </w:style>
  <w:style w:type="character" w:styleId="Emphasis">
    <w:name w:val="Emphasis"/>
    <w:basedOn w:val="DefaultParagraphFont"/>
    <w:qFormat/>
    <w:rsid w:val="009D7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858">
      <w:bodyDiv w:val="1"/>
      <w:marLeft w:val="0"/>
      <w:marRight w:val="0"/>
      <w:marTop w:val="0"/>
      <w:marBottom w:val="0"/>
      <w:divBdr>
        <w:top w:val="none" w:sz="0" w:space="0" w:color="auto"/>
        <w:left w:val="none" w:sz="0" w:space="0" w:color="auto"/>
        <w:bottom w:val="none" w:sz="0" w:space="0" w:color="auto"/>
        <w:right w:val="none" w:sz="0" w:space="0" w:color="auto"/>
      </w:divBdr>
    </w:div>
    <w:div w:id="112527242">
      <w:bodyDiv w:val="1"/>
      <w:marLeft w:val="0"/>
      <w:marRight w:val="0"/>
      <w:marTop w:val="0"/>
      <w:marBottom w:val="0"/>
      <w:divBdr>
        <w:top w:val="none" w:sz="0" w:space="0" w:color="auto"/>
        <w:left w:val="none" w:sz="0" w:space="0" w:color="auto"/>
        <w:bottom w:val="none" w:sz="0" w:space="0" w:color="auto"/>
        <w:right w:val="none" w:sz="0" w:space="0" w:color="auto"/>
      </w:divBdr>
    </w:div>
    <w:div w:id="206072205">
      <w:bodyDiv w:val="1"/>
      <w:marLeft w:val="0"/>
      <w:marRight w:val="0"/>
      <w:marTop w:val="0"/>
      <w:marBottom w:val="0"/>
      <w:divBdr>
        <w:top w:val="none" w:sz="0" w:space="0" w:color="auto"/>
        <w:left w:val="none" w:sz="0" w:space="0" w:color="auto"/>
        <w:bottom w:val="none" w:sz="0" w:space="0" w:color="auto"/>
        <w:right w:val="none" w:sz="0" w:space="0" w:color="auto"/>
      </w:divBdr>
    </w:div>
    <w:div w:id="219679863">
      <w:bodyDiv w:val="1"/>
      <w:marLeft w:val="0"/>
      <w:marRight w:val="0"/>
      <w:marTop w:val="0"/>
      <w:marBottom w:val="0"/>
      <w:divBdr>
        <w:top w:val="none" w:sz="0" w:space="0" w:color="auto"/>
        <w:left w:val="none" w:sz="0" w:space="0" w:color="auto"/>
        <w:bottom w:val="none" w:sz="0" w:space="0" w:color="auto"/>
        <w:right w:val="none" w:sz="0" w:space="0" w:color="auto"/>
      </w:divBdr>
    </w:div>
    <w:div w:id="291794609">
      <w:bodyDiv w:val="1"/>
      <w:marLeft w:val="0"/>
      <w:marRight w:val="0"/>
      <w:marTop w:val="0"/>
      <w:marBottom w:val="0"/>
      <w:divBdr>
        <w:top w:val="none" w:sz="0" w:space="0" w:color="auto"/>
        <w:left w:val="none" w:sz="0" w:space="0" w:color="auto"/>
        <w:bottom w:val="none" w:sz="0" w:space="0" w:color="auto"/>
        <w:right w:val="none" w:sz="0" w:space="0" w:color="auto"/>
      </w:divBdr>
    </w:div>
    <w:div w:id="340164395">
      <w:bodyDiv w:val="1"/>
      <w:marLeft w:val="0"/>
      <w:marRight w:val="0"/>
      <w:marTop w:val="0"/>
      <w:marBottom w:val="0"/>
      <w:divBdr>
        <w:top w:val="none" w:sz="0" w:space="0" w:color="auto"/>
        <w:left w:val="none" w:sz="0" w:space="0" w:color="auto"/>
        <w:bottom w:val="none" w:sz="0" w:space="0" w:color="auto"/>
        <w:right w:val="none" w:sz="0" w:space="0" w:color="auto"/>
      </w:divBdr>
    </w:div>
    <w:div w:id="436799653">
      <w:bodyDiv w:val="1"/>
      <w:marLeft w:val="0"/>
      <w:marRight w:val="0"/>
      <w:marTop w:val="0"/>
      <w:marBottom w:val="0"/>
      <w:divBdr>
        <w:top w:val="none" w:sz="0" w:space="0" w:color="auto"/>
        <w:left w:val="none" w:sz="0" w:space="0" w:color="auto"/>
        <w:bottom w:val="none" w:sz="0" w:space="0" w:color="auto"/>
        <w:right w:val="none" w:sz="0" w:space="0" w:color="auto"/>
      </w:divBdr>
    </w:div>
    <w:div w:id="574902596">
      <w:bodyDiv w:val="1"/>
      <w:marLeft w:val="0"/>
      <w:marRight w:val="0"/>
      <w:marTop w:val="0"/>
      <w:marBottom w:val="0"/>
      <w:divBdr>
        <w:top w:val="none" w:sz="0" w:space="0" w:color="auto"/>
        <w:left w:val="none" w:sz="0" w:space="0" w:color="auto"/>
        <w:bottom w:val="none" w:sz="0" w:space="0" w:color="auto"/>
        <w:right w:val="none" w:sz="0" w:space="0" w:color="auto"/>
      </w:divBdr>
    </w:div>
    <w:div w:id="731542804">
      <w:bodyDiv w:val="1"/>
      <w:marLeft w:val="0"/>
      <w:marRight w:val="0"/>
      <w:marTop w:val="0"/>
      <w:marBottom w:val="0"/>
      <w:divBdr>
        <w:top w:val="none" w:sz="0" w:space="0" w:color="auto"/>
        <w:left w:val="none" w:sz="0" w:space="0" w:color="auto"/>
        <w:bottom w:val="none" w:sz="0" w:space="0" w:color="auto"/>
        <w:right w:val="none" w:sz="0" w:space="0" w:color="auto"/>
      </w:divBdr>
    </w:div>
    <w:div w:id="780882785">
      <w:bodyDiv w:val="1"/>
      <w:marLeft w:val="0"/>
      <w:marRight w:val="0"/>
      <w:marTop w:val="0"/>
      <w:marBottom w:val="0"/>
      <w:divBdr>
        <w:top w:val="none" w:sz="0" w:space="0" w:color="auto"/>
        <w:left w:val="none" w:sz="0" w:space="0" w:color="auto"/>
        <w:bottom w:val="none" w:sz="0" w:space="0" w:color="auto"/>
        <w:right w:val="none" w:sz="0" w:space="0" w:color="auto"/>
      </w:divBdr>
    </w:div>
    <w:div w:id="970554328">
      <w:bodyDiv w:val="1"/>
      <w:marLeft w:val="0"/>
      <w:marRight w:val="0"/>
      <w:marTop w:val="0"/>
      <w:marBottom w:val="0"/>
      <w:divBdr>
        <w:top w:val="none" w:sz="0" w:space="0" w:color="auto"/>
        <w:left w:val="none" w:sz="0" w:space="0" w:color="auto"/>
        <w:bottom w:val="none" w:sz="0" w:space="0" w:color="auto"/>
        <w:right w:val="none" w:sz="0" w:space="0" w:color="auto"/>
      </w:divBdr>
    </w:div>
    <w:div w:id="971400293">
      <w:bodyDiv w:val="1"/>
      <w:marLeft w:val="0"/>
      <w:marRight w:val="0"/>
      <w:marTop w:val="0"/>
      <w:marBottom w:val="0"/>
      <w:divBdr>
        <w:top w:val="none" w:sz="0" w:space="0" w:color="auto"/>
        <w:left w:val="none" w:sz="0" w:space="0" w:color="auto"/>
        <w:bottom w:val="none" w:sz="0" w:space="0" w:color="auto"/>
        <w:right w:val="none" w:sz="0" w:space="0" w:color="auto"/>
      </w:divBdr>
    </w:div>
    <w:div w:id="1335495581">
      <w:bodyDiv w:val="1"/>
      <w:marLeft w:val="0"/>
      <w:marRight w:val="0"/>
      <w:marTop w:val="0"/>
      <w:marBottom w:val="0"/>
      <w:divBdr>
        <w:top w:val="none" w:sz="0" w:space="0" w:color="auto"/>
        <w:left w:val="none" w:sz="0" w:space="0" w:color="auto"/>
        <w:bottom w:val="none" w:sz="0" w:space="0" w:color="auto"/>
        <w:right w:val="none" w:sz="0" w:space="0" w:color="auto"/>
      </w:divBdr>
    </w:div>
    <w:div w:id="1488784507">
      <w:bodyDiv w:val="1"/>
      <w:marLeft w:val="0"/>
      <w:marRight w:val="0"/>
      <w:marTop w:val="0"/>
      <w:marBottom w:val="0"/>
      <w:divBdr>
        <w:top w:val="none" w:sz="0" w:space="0" w:color="auto"/>
        <w:left w:val="none" w:sz="0" w:space="0" w:color="auto"/>
        <w:bottom w:val="none" w:sz="0" w:space="0" w:color="auto"/>
        <w:right w:val="none" w:sz="0" w:space="0" w:color="auto"/>
      </w:divBdr>
    </w:div>
    <w:div w:id="1867401889">
      <w:bodyDiv w:val="1"/>
      <w:marLeft w:val="0"/>
      <w:marRight w:val="0"/>
      <w:marTop w:val="0"/>
      <w:marBottom w:val="0"/>
      <w:divBdr>
        <w:top w:val="none" w:sz="0" w:space="0" w:color="auto"/>
        <w:left w:val="none" w:sz="0" w:space="0" w:color="auto"/>
        <w:bottom w:val="none" w:sz="0" w:space="0" w:color="auto"/>
        <w:right w:val="none" w:sz="0" w:space="0" w:color="auto"/>
      </w:divBdr>
    </w:div>
    <w:div w:id="1994479587">
      <w:bodyDiv w:val="1"/>
      <w:marLeft w:val="0"/>
      <w:marRight w:val="0"/>
      <w:marTop w:val="0"/>
      <w:marBottom w:val="0"/>
      <w:divBdr>
        <w:top w:val="none" w:sz="0" w:space="0" w:color="auto"/>
        <w:left w:val="none" w:sz="0" w:space="0" w:color="auto"/>
        <w:bottom w:val="none" w:sz="0" w:space="0" w:color="auto"/>
        <w:right w:val="none" w:sz="0" w:space="0" w:color="auto"/>
      </w:divBdr>
    </w:div>
    <w:div w:id="21145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nland.gov.uk/article/13302/Heritage-Stat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alengland.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fenland.gov.uk/planningform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6" ma:contentTypeDescription="Create a new document." ma:contentTypeScope="" ma:versionID="9337510d65c0a99ea9b13190b8c559d6">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18fbc743a5cbd630a2367b2bc1c3b4a2"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ff81c-a2bd-40cd-aab0-0c92d9d08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83A3ED-E8DC-4A12-AC18-2FE3F5A61FA0}">
  <ds:schemaRefs>
    <ds:schemaRef ds:uri="http://schemas.microsoft.com/sharepoint/v3/contenttype/forms"/>
  </ds:schemaRefs>
</ds:datastoreItem>
</file>

<file path=customXml/itemProps2.xml><?xml version="1.0" encoding="utf-8"?>
<ds:datastoreItem xmlns:ds="http://schemas.openxmlformats.org/officeDocument/2006/customXml" ds:itemID="{33938719-F9EE-4258-9C9C-130E39D0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f81c-a2bd-40cd-aab0-0c92d9d08f79"/>
    <ds:schemaRef ds:uri="6f048eaf-0b5b-4a5c-a51a-2798a4462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4840C-B705-4ACC-BD78-E3DFAE807055}">
  <ds:schemaRefs>
    <ds:schemaRef ds:uri="http://schemas.microsoft.com/office/2006/metadata/properties"/>
    <ds:schemaRef ds:uri="http://schemas.microsoft.com/office/infopath/2007/PartnerControls"/>
    <ds:schemaRef ds:uri="16fff81c-a2bd-40cd-aab0-0c92d9d08f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6931</CharactersWithSpaces>
  <SharedDoc>false</SharedDoc>
  <HLinks>
    <vt:vector size="24" baseType="variant">
      <vt:variant>
        <vt:i4>6815785</vt:i4>
      </vt:variant>
      <vt:variant>
        <vt:i4>9</vt:i4>
      </vt:variant>
      <vt:variant>
        <vt:i4>0</vt:i4>
      </vt:variant>
      <vt:variant>
        <vt:i4>5</vt:i4>
      </vt:variant>
      <vt:variant>
        <vt:lpwstr>http://www.communities.gov.uk/</vt:lpwstr>
      </vt:variant>
      <vt:variant>
        <vt:lpwstr/>
      </vt:variant>
      <vt:variant>
        <vt:i4>6029340</vt:i4>
      </vt:variant>
      <vt:variant>
        <vt:i4>6</vt:i4>
      </vt:variant>
      <vt:variant>
        <vt:i4>0</vt:i4>
      </vt:variant>
      <vt:variant>
        <vt:i4>5</vt:i4>
      </vt:variant>
      <vt:variant>
        <vt:lpwstr>https://www.fenland.gov.uk/article/13302/Heritage-Statements</vt:lpwstr>
      </vt:variant>
      <vt:variant>
        <vt:lpwstr/>
      </vt:variant>
      <vt:variant>
        <vt:i4>5898335</vt:i4>
      </vt:variant>
      <vt:variant>
        <vt:i4>3</vt:i4>
      </vt:variant>
      <vt:variant>
        <vt:i4>0</vt:i4>
      </vt:variant>
      <vt:variant>
        <vt:i4>5</vt:i4>
      </vt:variant>
      <vt:variant>
        <vt:lpwstr>http://www.naturalengland.org.uk/</vt:lpwstr>
      </vt:variant>
      <vt:variant>
        <vt:lpwstr/>
      </vt:variant>
      <vt:variant>
        <vt:i4>6094856</vt:i4>
      </vt:variant>
      <vt:variant>
        <vt:i4>0</vt:i4>
      </vt:variant>
      <vt:variant>
        <vt:i4>0</vt:i4>
      </vt:variant>
      <vt:variant>
        <vt:i4>5</vt:i4>
      </vt:variant>
      <vt:variant>
        <vt:lpwstr>https://www.fenland.gov.uk/planningforms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dc:description/>
  <cp:lastModifiedBy>Emma Nasta</cp:lastModifiedBy>
  <cp:revision>7</cp:revision>
  <cp:lastPrinted>2008-04-10T15:58:00Z</cp:lastPrinted>
  <dcterms:created xsi:type="dcterms:W3CDTF">2025-02-06T12:17:00Z</dcterms:created>
  <dcterms:modified xsi:type="dcterms:W3CDTF">2025-09-19T11:39:00Z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0x0101006A503F33E95BE746A30F606BE18EA82D</vt:lpwstr>
  </property>
</Properties>
</file>